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盂县卫生健康和体育局行政执法人员名单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（2024年5月30日）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96"/>
        <w:gridCol w:w="973"/>
        <w:gridCol w:w="2266"/>
        <w:gridCol w:w="4170"/>
        <w:gridCol w:w="1801"/>
        <w:gridCol w:w="171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证件编号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所属单位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执法区域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执法类别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证件状态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"王彦明"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王彦明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04030522008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"http://59.195.205.25:8010/supervise/cardManage/cardStatisticalQuery/enforStatisticalQuery/queryEnforCard/enfor_card_index.jsp?menuId=5697" \o "史游乐"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hint="eastAsia"/>
                <w:vertAlign w:val="baseline"/>
              </w:rPr>
              <w:t>史游乐</w:t>
            </w:r>
            <w:r>
              <w:rPr>
                <w:rFonts w:hint="eastAsia"/>
                <w:vertAlign w:val="baseline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04030522019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"http://59.195.205.25:8010/supervise/cardManage/cardStatisticalQuery/enforStatisticalQuery/queryEnforCard/enfor_card_index.jsp?menuId=5697" \o "尚婧"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hint="eastAsia"/>
                <w:vertAlign w:val="baseline"/>
              </w:rPr>
              <w:t>尚婧</w:t>
            </w:r>
            <w:r>
              <w:rPr>
                <w:rFonts w:hint="eastAsia"/>
                <w:vertAlign w:val="baseline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vertAlign w:val="baseline"/>
              </w:rPr>
              <w:t>04030522006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"尹佳琪"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尹佳琪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04030522017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"高燚"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高燚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04030522014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"梁慧敏"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梁慧敏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04030522011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"韩新生"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韩新生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04030522004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"http://59.195.205.25:8010/supervise/cardManage/cardStatisticalQuery/enforStatisticalQuery/queryEnforCard/enfor_card_index.jsp?menuId=5697" \o "郭子豪"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hint="eastAsia"/>
                <w:vertAlign w:val="baseline"/>
              </w:rPr>
              <w:t>郭子豪</w:t>
            </w:r>
            <w:r>
              <w:rPr>
                <w:rFonts w:hint="eastAsia"/>
                <w:vertAlign w:val="baseline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04030522018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vertAlign w:val="baseline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"http://59.195.205.25:8010/supervise/cardManage/cardStatisticalQuery/enforStatisticalQuery/queryEnforCard/enfor_card_index.jsp?menuId=5697" \o "韩冬"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hint="eastAsia"/>
                <w:vertAlign w:val="baseline"/>
              </w:rPr>
              <w:t>韩冬</w:t>
            </w:r>
            <w:r>
              <w:rPr>
                <w:rFonts w:hint="eastAsia"/>
                <w:vertAlign w:val="baseline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04030522015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lang w:val="en-US" w:eastAsia="zh-CN"/>
              </w:rPr>
              <w:t>盂县卫生健康和体育局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"张栋鑫"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张栋鑫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04030522016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"刘琪"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刘琪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04030522020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"高永红"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高永红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04030522013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"张学红"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张学红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04030522010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"王晓峰"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王晓峰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04030522007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"李娟"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李娟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04030522005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"韩向军"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韩向军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04030522003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"张世杰"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张世杰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04030522009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"崔进柱"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崔进柱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04030522001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8" w:type="pct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284" w:firstLineChars="0"/>
              <w:jc w:val="center"/>
              <w:rPr>
                <w:lang w:val="en-US" w:eastAsia="zh-CN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"http://59.195.205.25:8010/supervise/cardManage/cardStatisticalQuery/enforStatisticalQuery/queryEnforCard/enfor_card_index.jsp?menuId=5697" \o "付晓峰"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付晓峰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04030522002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盂县卫生健康</w:t>
            </w:r>
            <w:r>
              <w:rPr>
                <w:rFonts w:hint="eastAsia"/>
                <w:lang w:val="en-US" w:eastAsia="zh-CN"/>
              </w:rPr>
              <w:t>综合行政执法队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盂县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卫生健康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有效</w:t>
            </w:r>
          </w:p>
        </w:tc>
      </w:tr>
    </w:tbl>
    <w:p/>
    <w:sectPr>
      <w:pgSz w:w="16838" w:h="11905" w:orient="landscape"/>
      <w:pgMar w:top="1587" w:right="1134" w:bottom="850" w:left="1134" w:header="850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CF9E7"/>
    <w:multiLevelType w:val="singleLevel"/>
    <w:tmpl w:val="F28CF9E7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28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TRiNmRkMzkyMDdlN2U5YzFmYmMxMTRjZDA2ZGUifQ=="/>
  </w:docVars>
  <w:rsids>
    <w:rsidRoot w:val="1A4500F3"/>
    <w:rsid w:val="0FF85117"/>
    <w:rsid w:val="1319085D"/>
    <w:rsid w:val="1A4500F3"/>
    <w:rsid w:val="1B8076CB"/>
    <w:rsid w:val="2E953036"/>
    <w:rsid w:val="35D571A1"/>
    <w:rsid w:val="38ED3E8A"/>
    <w:rsid w:val="42CC7BA3"/>
    <w:rsid w:val="4AAE75F1"/>
    <w:rsid w:val="650A1380"/>
    <w:rsid w:val="725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710</Characters>
  <Lines>0</Lines>
  <Paragraphs>0</Paragraphs>
  <TotalTime>11</TotalTime>
  <ScaleCrop>false</ScaleCrop>
  <LinksUpToDate>false</LinksUpToDate>
  <CharactersWithSpaces>710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2024-05-15T00:17:00Z</dcterms:created>
  <dc:creator>☆顺其自然☆</dc:creator>
  <cp:lastModifiedBy>☆顺其自然☆</cp:lastModifiedBy>
  <cp:lastPrinted>2024-05-27T09:27:00Z</cp:lastPrinted>
  <dcterms:modified xsi:type="dcterms:W3CDTF">2024-05-30T00:13:09Z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1126D0C181F146DFBCFFFFCF9BC71C74_11</vt:lpwstr>
  </property>
</Properties>
</file>