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藏山祠文物清单</w:t>
      </w:r>
    </w:p>
    <w:p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一、古建筑：</w:t>
      </w:r>
    </w:p>
    <w:p>
      <w:pPr>
        <w:ind w:firstLine="422" w:firstLineChars="200"/>
        <w:jc w:val="center"/>
        <w:rPr>
          <w:rFonts w:ascii="方正书宋简体" w:hAnsi="宋体" w:eastAsia="方正书宋简体"/>
          <w:b/>
          <w:bCs/>
        </w:rPr>
      </w:pPr>
      <w:r>
        <w:rPr>
          <w:rFonts w:hint="eastAsia" w:ascii="方正书宋简体" w:hAnsi="宋体" w:eastAsia="方正书宋简体"/>
          <w:b/>
          <w:bCs/>
        </w:rPr>
        <w:t>藏山祠文物建筑统计表</w:t>
      </w:r>
    </w:p>
    <w:tbl>
      <w:tblPr>
        <w:tblStyle w:val="2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356"/>
        <w:gridCol w:w="1122"/>
        <w:gridCol w:w="1560"/>
        <w:gridCol w:w="1560"/>
        <w:gridCol w:w="22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序号</w:t>
            </w:r>
          </w:p>
        </w:tc>
        <w:tc>
          <w:tcPr>
            <w:tcW w:w="79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建筑名称</w:t>
            </w:r>
          </w:p>
        </w:tc>
        <w:tc>
          <w:tcPr>
            <w:tcW w:w="6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长</w:t>
            </w:r>
            <w:r>
              <w:rPr>
                <w:rFonts w:hint="eastAsia" w:ascii="宋体" w:hAnsi="宋体" w:cs="宋体"/>
                <w:color w:val="000000"/>
                <w:kern w:val="0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</w:rPr>
              <w:t>m</w:t>
            </w:r>
            <w:r>
              <w:rPr>
                <w:rFonts w:hint="eastAsia" w:ascii="宋体" w:hAnsi="宋体" w:cs="宋体"/>
                <w:color w:val="000000"/>
                <w:kern w:val="0"/>
                <w:lang w:eastAsia="zh-CN"/>
              </w:rPr>
              <w:t>）</w:t>
            </w:r>
          </w:p>
        </w:tc>
        <w:tc>
          <w:tcPr>
            <w:tcW w:w="91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宽</w:t>
            </w:r>
            <w:r>
              <w:rPr>
                <w:rFonts w:hint="eastAsia" w:ascii="宋体" w:hAnsi="宋体" w:cs="宋体"/>
                <w:color w:val="000000"/>
                <w:kern w:val="0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</w:rPr>
              <w:t>m</w:t>
            </w:r>
            <w:r>
              <w:rPr>
                <w:rFonts w:hint="eastAsia" w:ascii="宋体" w:hAnsi="宋体" w:cs="宋体"/>
                <w:color w:val="000000"/>
                <w:kern w:val="0"/>
                <w:lang w:eastAsia="zh-CN"/>
              </w:rPr>
              <w:t>）</w:t>
            </w:r>
          </w:p>
        </w:tc>
        <w:tc>
          <w:tcPr>
            <w:tcW w:w="91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面积</w:t>
            </w:r>
            <w:r>
              <w:rPr>
                <w:rFonts w:hint="eastAsia" w:ascii="宋体" w:hAnsi="宋体" w:cs="宋体"/>
                <w:color w:val="000000"/>
                <w:kern w:val="0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</w:rPr>
              <w:t>㎡）</w:t>
            </w:r>
          </w:p>
        </w:tc>
        <w:tc>
          <w:tcPr>
            <w:tcW w:w="13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影壁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5.18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1.5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7.77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drawing>
                <wp:inline distT="0" distB="0" distL="0" distR="0">
                  <wp:extent cx="1266825" cy="84772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山门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5.18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4.18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21.6524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牌坊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8.8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3.29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28.952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戏台（仪门）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10.57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8.36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88.3652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5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东腋门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4.38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4.57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20.0166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12700" b="9525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6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西腋门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4.38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4.57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20.0166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12700" b="952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7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钟楼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4.91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4.88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23.9608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12700" b="952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8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鼓楼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4.91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4.88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23.9608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12700" b="952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9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东画廊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7.66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4.18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32.0188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10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西画廊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7.66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4.18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32.0188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11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正殿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13.85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10.31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142.7935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12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东厢房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7.8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4.09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31.902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13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西厢房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7.8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4.09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31.902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14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献厅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10.27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4.61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47.3447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15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寝宫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9.68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9.68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93.7024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16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东耳殿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3.74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34.1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127.534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12700" b="9525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17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西耳殿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6.57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5.43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35.6751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18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纠首楼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zh-CN"/>
              </w:rPr>
              <w:drawing>
                <wp:inline distT="0" distB="0" distL="0" distR="0">
                  <wp:extent cx="1266825" cy="845185"/>
                  <wp:effectExtent l="0" t="0" r="952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19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西厢房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zh-CN"/>
              </w:rPr>
              <w:drawing>
                <wp:inline distT="0" distB="0" distL="0" distR="0">
                  <wp:extent cx="1266825" cy="845185"/>
                  <wp:effectExtent l="0" t="0" r="9525" b="1206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20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抱孤殿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8.19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6.12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50.1228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</w:rPr>
              <w:t>1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亨济故居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二灵殿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</w:rPr>
              <w:t>3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韩厥祠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eastAsia="zh-CN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kern w:val="0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</w:rPr>
              <w:t>4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八义庙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</w:rPr>
              <w:t>5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三代庙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915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　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>
              <w:rPr>
                <w:rFonts w:ascii="宋体" w:hAnsi="宋体"/>
              </w:rPr>
              <w:drawing>
                <wp:inline distT="0" distB="0" distL="0" distR="0">
                  <wp:extent cx="1266825" cy="844550"/>
                  <wp:effectExtent l="0" t="0" r="9525" b="1270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26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福字影壁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708660" cy="944880"/>
                  <wp:effectExtent l="0" t="0" r="15240" b="7620"/>
                  <wp:docPr id="4" name="图片 4" descr="573bfc088ad6520689a67b6316daf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73bfc088ad6520689a67b6316daf9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37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27</w:t>
            </w:r>
          </w:p>
        </w:tc>
        <w:tc>
          <w:tcPr>
            <w:tcW w:w="7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/>
              </w:rPr>
              <w:t>晃耀乾坤钟楼</w:t>
            </w:r>
          </w:p>
        </w:tc>
        <w:tc>
          <w:tcPr>
            <w:tcW w:w="6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</w:rPr>
            </w:pPr>
          </w:p>
        </w:tc>
        <w:tc>
          <w:tcPr>
            <w:tcW w:w="13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794385" cy="1059180"/>
                  <wp:effectExtent l="0" t="0" r="5715" b="7620"/>
                  <wp:docPr id="3" name="图片 3" descr="350b7d1c038ac3e6bfd45c549ba79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50b7d1c038ac3e6bfd45c549ba791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二、壁画</w:t>
      </w:r>
    </w:p>
    <w:p>
      <w:pPr>
        <w:ind w:firstLine="422" w:firstLineChars="200"/>
        <w:jc w:val="center"/>
        <w:rPr>
          <w:rFonts w:ascii="方正书宋简体" w:hAnsi="宋体" w:eastAsia="方正书宋简体"/>
          <w:b/>
          <w:bCs/>
        </w:rPr>
      </w:pPr>
      <w:r>
        <w:rPr>
          <w:rFonts w:hint="eastAsia" w:ascii="方正书宋简体" w:hAnsi="宋体" w:eastAsia="方正书宋简体"/>
          <w:b/>
          <w:bCs/>
        </w:rPr>
        <w:t>藏山祠壁画统计表</w:t>
      </w:r>
    </w:p>
    <w:p>
      <w:r>
        <w:rPr>
          <w:rFonts w:ascii="华文仿宋" w:hAnsi="华文仿宋" w:eastAsia="华文仿宋"/>
          <w:b/>
          <w:bCs/>
          <w:sz w:val="20"/>
          <w:szCs w:val="20"/>
        </w:rPr>
        <w:drawing>
          <wp:inline distT="0" distB="0" distL="0" distR="0">
            <wp:extent cx="5274310" cy="4218305"/>
            <wp:effectExtent l="9525" t="9525" r="12065" b="203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</w:p>
    <w:tbl>
      <w:tblPr>
        <w:tblStyle w:val="2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1"/>
        <w:gridCol w:w="1021"/>
        <w:gridCol w:w="1161"/>
        <w:gridCol w:w="1161"/>
        <w:gridCol w:w="1931"/>
        <w:gridCol w:w="22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7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位置</w:t>
            </w:r>
          </w:p>
        </w:tc>
        <w:tc>
          <w:tcPr>
            <w:tcW w:w="79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长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m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9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高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m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2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面积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㎡）</w:t>
            </w:r>
          </w:p>
        </w:tc>
        <w:tc>
          <w:tcPr>
            <w:tcW w:w="7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BH1</w:t>
            </w:r>
          </w:p>
        </w:tc>
        <w:tc>
          <w:tcPr>
            <w:tcW w:w="717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正殿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7.5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2.85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21.375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BH2</w:t>
            </w: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3.9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2.85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11.115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BH3</w:t>
            </w: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3.9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2.85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11.115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BH4</w:t>
            </w: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7.5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2.85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21.375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BH5</w:t>
            </w:r>
          </w:p>
        </w:tc>
        <w:tc>
          <w:tcPr>
            <w:tcW w:w="717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寝宫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7.6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2.3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17.48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BH6</w:t>
            </w: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BH7</w:t>
            </w: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7.6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2.3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17.48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BH8</w:t>
            </w: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drawing>
                <wp:inline distT="0" distB="0" distL="0" distR="0">
                  <wp:extent cx="1266825" cy="844550"/>
                  <wp:effectExtent l="0" t="0" r="9525" b="1270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84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71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合计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107.94</w:t>
            </w:r>
          </w:p>
        </w:tc>
        <w:tc>
          <w:tcPr>
            <w:tcW w:w="7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</w:tr>
    </w:tbl>
    <w:p/>
    <w:p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三、其他附属文物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碑碣统计表</w:t>
      </w:r>
    </w:p>
    <w:tbl>
      <w:tblPr>
        <w:tblStyle w:val="2"/>
        <w:tblW w:w="5001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2920"/>
        <w:gridCol w:w="1359"/>
        <w:gridCol w:w="1840"/>
        <w:gridCol w:w="1536"/>
      </w:tblGrid>
      <w:tr>
        <w:trPr>
          <w:trHeight w:val="288" w:hRule="atLeast"/>
        </w:trPr>
        <w:tc>
          <w:tcPr>
            <w:tcW w:w="5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171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7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位置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长*宽*厚（m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124*63*20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道光八年东南乡题名碑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124*63*20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乾隆三十三年功德碑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124*63*20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东南乡助银题名碑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135*66*14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同治八年助银题名碑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130*60*15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西乡施助银题名碑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141*61.5*16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北乡施助银题名碑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132*60*15.5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道光八年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北乡题名碑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132.5*63.5*16.5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道光八年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助银姓名碑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129*64*18.5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130*67.5*20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城关施助银题名碑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140*65.5*16.5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130*66*21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道光八年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四乡题名碑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129.5*63*11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神泉施助银题名碑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136.5*60*18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04" name="图片 2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4" name="图片 2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同治八年东南乡施助银题名碑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134.5*62*18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05" name="图片 2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图片 2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同治八年东南乡施助银题名碑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135*59*18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06" name="图片 2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图片 2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同治八年东南乡施助银题名碑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136.5*61.5*16.5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07" name="图片 2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图片 2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乾隆32年功德碑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128*53*22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道光八年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135*59*15.5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08" name="图片 2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图片 2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施助银碑记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136*55*17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09" name="图片 2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图片 2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同治八年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西乡施助银题名碑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139*62*18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同治八年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北乡施助银题名碑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135*60*17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0" name="图片 2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图片 2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道光八年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131.5*64*12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1" name="图片 2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1" name="图片 2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重修记事碑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260*20*22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2" name="图片 2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2" name="图片 2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施银题名碑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140*64*17.5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3" name="图片 2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3" name="图片 2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北乡施银题名碑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143*64*16.5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重修忠烈祠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260*62*22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4" name="图片 2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4" name="图片 2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大庆雍正藏山碑记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250*62*22.5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5" name="图片 2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5" name="图片 2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159*69*17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6" name="图片 2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6" name="图片 2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330*75*30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7" name="图片 2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7" name="图片 2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乾隆32年助银姓名碑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152*69*18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8" name="图片 2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8" name="图片 2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作霖碑记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204*87*19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19" name="图片 2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9" name="图片 2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乾隆32年助银姓名碑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140*61*27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0" name="图片 2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0" name="图片 2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云雨再记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200*100*28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1" name="图片 2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1" name="图片 2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乾隆32年助银姓名碑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150*58*25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154*60*23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2" name="图片 2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2" name="图片 2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乾隆三十三年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助银姓名碑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126*60*24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3" name="图片 2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3" name="图片 2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150*64*10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4" name="图片 2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4" name="图片 2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同治八年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施助银题名碑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150*64*15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5" name="图片 2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5" name="图片 2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续藏山赵王庙记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145*70*24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6" name="图片 2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6" name="图片 2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道光元年重修题名碑记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157*71*19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140*63*23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道光戊子东南乡题名碑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143*61*11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7" name="图片 2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7" name="图片 2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150*65*17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8" name="图片 2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8" name="图片 2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同治八年北乡施助银题名碑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144*60*16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29" name="图片 2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9" name="图片 2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140*62*23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0" name="图片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0" name="图片 2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133*68*18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追功记事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135*55*20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146*77*12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1" name="图片 2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1" name="图片 2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无字碑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碑文化广场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138*63*15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130*62*18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2" name="图片 2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2" name="图片 2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光绪三十二年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兴道村姓名碑记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132*63*15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功德碑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120*68*19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重修东西两乡题名碑记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110*55*19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3" name="图片 2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3" name="图片 2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乾隆32年助银姓名碑</w:t>
            </w:r>
          </w:p>
        </w:tc>
        <w:tc>
          <w:tcPr>
            <w:tcW w:w="797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107*51*16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4" name="图片 2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4" name="图片 2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建阁门碑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95*55*18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严禁山林条约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120*60*20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崇祯藏山神祠之记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245*85*25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5" name="图片 2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5" name="图片 2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重修藏山赵文子先生庙碑记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200*62*22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6" name="图片 2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6" name="图片 2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重修藏山庙记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155*93*21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7" name="图片 2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7" name="图片 2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130*72*12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8" name="图片 2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图片 2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祀藏山赵公文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185*81*16.5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39" name="图片 2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9" name="图片 2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新建藏山大王灵应碑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168*84*24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40" name="图片 2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0" name="图片 2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藏山灵境碑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245*85*25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41" name="图片 2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1" name="图片 2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重修记事碑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140*71*18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42" name="图片 2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2" name="图片 2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昭古韵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110*50*15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葬堂记事碑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98*41*55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透玲碑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160*88*18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重修卷棚山门梳洗楼碑记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120*55*14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180*78*24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晋卿文子祠重修碑记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240*68*21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重修记事碑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240*68*21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城关捐助碑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270*80*17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捐助碑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200*65*22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重修藏山文子神祠记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230*63*15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重修藏山庙碑记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210*58*20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77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重修藏山神祠碑记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234*62*17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78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崇祀藏山龙神山神碑记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240*65*19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79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风 存天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80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新建启忠祠碑记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韩厥祠前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145*65*10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81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重修藏山庙碑记</w:t>
            </w:r>
          </w:p>
        </w:tc>
        <w:tc>
          <w:tcPr>
            <w:tcW w:w="797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二灵殿前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185*100*18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1543" name="图片 2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3" name="图片 2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82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滴水岩有水记</w:t>
            </w:r>
          </w:p>
        </w:tc>
        <w:tc>
          <w:tcPr>
            <w:tcW w:w="79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138*70*7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83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藏山揽胜——黄苗子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84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义薄云天——胡洁清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drawing>
                <wp:inline distT="0" distB="0" distL="0" distR="0">
                  <wp:extent cx="802640" cy="536575"/>
                  <wp:effectExtent l="0" t="0" r="16510" b="1587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5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85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幽境藏忠——白清才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drawing>
                <wp:inline distT="0" distB="0" distL="0" distR="0">
                  <wp:extent cx="802640" cy="536575"/>
                  <wp:effectExtent l="0" t="0" r="16510" b="15875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5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1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86</w:t>
            </w:r>
          </w:p>
        </w:tc>
        <w:tc>
          <w:tcPr>
            <w:tcW w:w="17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祀藏山大王说</w:t>
            </w:r>
          </w:p>
        </w:tc>
        <w:tc>
          <w:tcPr>
            <w:tcW w:w="7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0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144*83*19</w:t>
            </w:r>
          </w:p>
        </w:tc>
        <w:tc>
          <w:tcPr>
            <w:tcW w:w="9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drawing>
                <wp:inline distT="0" distB="0" distL="0" distR="0">
                  <wp:extent cx="1169670" cy="782320"/>
                  <wp:effectExtent l="0" t="0" r="17780" b="1143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8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b/>
          <w:bCs/>
        </w:rPr>
      </w:pPr>
      <w:r>
        <w:rPr>
          <w:rFonts w:hint="eastAsia"/>
          <w:b/>
          <w:bCs/>
        </w:rPr>
        <w:t>铁器木雕统计表</w:t>
      </w:r>
    </w:p>
    <w:tbl>
      <w:tblPr>
        <w:tblStyle w:val="2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264"/>
        <w:gridCol w:w="1266"/>
        <w:gridCol w:w="1994"/>
        <w:gridCol w:w="23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13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73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位置</w:t>
            </w: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长*宽*厚（m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39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铸铁磐</w:t>
            </w:r>
          </w:p>
        </w:tc>
        <w:tc>
          <w:tcPr>
            <w:tcW w:w="733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大王庙后殿</w:t>
            </w: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42.4*25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方四足双耳铸铁香炉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46*32.3*21.6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铸铁灯盏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0.31*0.31*0.43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铸铁灯盏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0.38*0.38*1.62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铸铁磐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39.6*21.9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三足双耳铸铁香炉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27*23.4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7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27.3*23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8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山西太原铸铁磐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45*32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9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三足双耳铸铁香炉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29.5*26.1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10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三足双耳铸铁香炉</w:t>
            </w:r>
          </w:p>
        </w:tc>
        <w:tc>
          <w:tcPr>
            <w:tcW w:w="73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25.6*19.4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11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三孔铸铁磐</w:t>
            </w:r>
          </w:p>
        </w:tc>
        <w:tc>
          <w:tcPr>
            <w:tcW w:w="733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大王庙后殿</w:t>
            </w:r>
          </w:p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20*11.6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12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双耳铸铁香筒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0.35*0.29*0.68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铸铁小灯盏（2件套）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0.27*0.27*0.49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14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木椅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0.55*0.52*0.62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15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铸铁小灯盏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0.15*0.15*0.39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16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铸铁小灯盏（2件套）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0.26*0.26*0.51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17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双耳铸铁香筒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0.32*0.29*0.68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18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73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0.46*0.43*0.33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19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三足铸铁香炉</w:t>
            </w:r>
          </w:p>
        </w:tc>
        <w:tc>
          <w:tcPr>
            <w:tcW w:w="733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大王庙后殿</w:t>
            </w:r>
          </w:p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24.3*17.5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方四足双耳铸铁香炉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29.2*24*18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21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三足双耳铸铁香炉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63.5*55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22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三足双耳铸铁香炉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31.7*29.8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23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铸铁磐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47*32.5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24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方四足双耳铸铁香炉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30.7*31.4*31.4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25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三足铸铁香炉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31.3*28.5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26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方四足双耳铸铁香炉</w:t>
            </w:r>
          </w:p>
        </w:tc>
        <w:tc>
          <w:tcPr>
            <w:tcW w:w="73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36*42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1430" b="127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27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方铸铁炉（7）</w:t>
            </w:r>
          </w:p>
        </w:tc>
        <w:tc>
          <w:tcPr>
            <w:tcW w:w="733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正殿前</w:t>
            </w: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200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28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六角铸铁焚纸炉（3）</w:t>
            </w:r>
          </w:p>
        </w:tc>
        <w:tc>
          <w:tcPr>
            <w:tcW w:w="73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100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29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六角铸铁焚纸炉（4）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　</w:t>
            </w: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139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30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木雕灯盏</w:t>
            </w:r>
          </w:p>
        </w:tc>
        <w:tc>
          <w:tcPr>
            <w:tcW w:w="733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大王庙后殿</w:t>
            </w: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0.09*0.09*0.30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31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木雕灯盏</w:t>
            </w:r>
          </w:p>
        </w:tc>
        <w:tc>
          <w:tcPr>
            <w:tcW w:w="73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0.11*0.11*0.28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32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木雕</w:t>
            </w:r>
          </w:p>
        </w:tc>
        <w:tc>
          <w:tcPr>
            <w:tcW w:w="73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0.16*0.13*0.36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7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33</w:t>
            </w:r>
          </w:p>
        </w:tc>
        <w:tc>
          <w:tcPr>
            <w:tcW w:w="13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宋代大铁钟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莲花寺</w:t>
            </w:r>
          </w:p>
        </w:tc>
        <w:tc>
          <w:tcPr>
            <w:tcW w:w="11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1.85*1.85*2.3</w:t>
            </w:r>
          </w:p>
        </w:tc>
        <w:tc>
          <w:tcPr>
            <w:tcW w:w="13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drawing>
                <wp:inline distT="0" distB="0" distL="0" distR="0">
                  <wp:extent cx="1169670" cy="779780"/>
                  <wp:effectExtent l="0" t="0" r="1270" b="1143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0000" cy="77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1OGQ5MWMxN2RjZDUxMzU2ODJlM2M0ZDJlMDUxOTAifQ=="/>
  </w:docVars>
  <w:rsids>
    <w:rsidRoot w:val="33B57C55"/>
    <w:rsid w:val="33B5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7" Type="http://schemas.openxmlformats.org/officeDocument/2006/relationships/fontTable" Target="fontTable.xml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2023-12-07T07:06:00Z</dcterms:created>
  <dc:creator>赵瑞</dc:creator>
  <cp:lastModifiedBy>赵瑞</cp:lastModifiedBy>
  <dcterms:modified xsi:type="dcterms:W3CDTF">2023-12-07T07:07:11Z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78F7C8BE28074F848DEAC331535D378D_11</vt:lpwstr>
  </property>
</Properties>
</file>