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法定代表人身份证明书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同志现任我单位         职务，是我单位的法定代表人（或主要负责人）。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年  月  日</w:t>
      </w: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（证明单位公章）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单位住所：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联系电话：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编：                            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NjYyZGJhMTViYjcyYzI2NjlkOTA4YWYzNzg4NjgifQ=="/>
  </w:docVars>
  <w:rsids>
    <w:rsidRoot w:val="58183FAC"/>
    <w:rsid w:val="158813FB"/>
    <w:rsid w:val="442D2CFE"/>
    <w:rsid w:val="58183FAC"/>
    <w:rsid w:val="6BF3B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0</TotalTime>
  <ScaleCrop>false</ScaleCrop>
  <LinksUpToDate>false</LinksUpToDate>
  <CharactersWithSpaces>218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2023-06-12T09:53:00Z</dcterms:created>
  <dc:creator>花儿</dc:creator>
  <cp:lastModifiedBy>fazhigu</cp:lastModifiedBy>
  <dcterms:modified xsi:type="dcterms:W3CDTF">2023-12-26T10:23:48Z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BE9FCC4C60714E82B6AAE497F59D9731_13</vt:lpwstr>
  </property>
</Properties>
</file>