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CC8AE">
      <w:pPr>
        <w:spacing w:line="560" w:lineRule="exact"/>
        <w:jc w:val="center"/>
        <w:textAlignment w:val="auto"/>
        <w:rPr>
          <w:rStyle w:val="8"/>
          <w:rFonts w:ascii="仿宋" w:hAnsi="仿宋" w:eastAsia="仿宋"/>
          <w:b/>
          <w:sz w:val="44"/>
        </w:rPr>
      </w:pPr>
      <w:bookmarkStart w:id="0" w:name="OLE_LINK1"/>
    </w:p>
    <w:p w14:paraId="60E02283">
      <w:pPr>
        <w:spacing w:line="560" w:lineRule="exact"/>
        <w:jc w:val="center"/>
        <w:textAlignment w:val="auto"/>
        <w:rPr>
          <w:rStyle w:val="8"/>
          <w:rFonts w:ascii="仿宋" w:hAnsi="仿宋" w:eastAsia="仿宋"/>
          <w:b/>
          <w:sz w:val="44"/>
        </w:rPr>
      </w:pPr>
    </w:p>
    <w:p w14:paraId="1FAA3494">
      <w:pPr>
        <w:spacing w:line="560" w:lineRule="exact"/>
        <w:jc w:val="center"/>
        <w:textAlignment w:val="auto"/>
        <w:rPr>
          <w:rStyle w:val="8"/>
          <w:rFonts w:ascii="仿宋" w:hAnsi="仿宋" w:eastAsia="仿宋"/>
          <w:b/>
          <w:sz w:val="44"/>
        </w:rPr>
      </w:pPr>
    </w:p>
    <w:p w14:paraId="20B9F075">
      <w:pPr>
        <w:spacing w:line="560" w:lineRule="exact"/>
        <w:jc w:val="center"/>
        <w:textAlignment w:val="auto"/>
        <w:rPr>
          <w:rStyle w:val="8"/>
          <w:rFonts w:ascii="仿宋" w:hAnsi="仿宋" w:eastAsia="仿宋"/>
          <w:b/>
          <w:sz w:val="44"/>
        </w:rPr>
      </w:pPr>
    </w:p>
    <w:p w14:paraId="20CAD634">
      <w:pPr>
        <w:spacing w:line="560" w:lineRule="exact"/>
        <w:textAlignment w:val="auto"/>
        <w:rPr>
          <w:rStyle w:val="8"/>
          <w:rFonts w:ascii="仿宋" w:hAnsi="仿宋" w:eastAsia="仿宋"/>
          <w:bCs/>
        </w:rPr>
      </w:pPr>
    </w:p>
    <w:p w14:paraId="4E4FF775">
      <w:pPr>
        <w:spacing w:line="560" w:lineRule="exact"/>
        <w:textAlignment w:val="auto"/>
        <w:rPr>
          <w:rStyle w:val="8"/>
          <w:rFonts w:ascii="仿宋" w:hAnsi="仿宋" w:eastAsia="仿宋"/>
          <w:bCs/>
          <w:sz w:val="18"/>
          <w:szCs w:val="18"/>
        </w:rPr>
      </w:pPr>
    </w:p>
    <w:p w14:paraId="0F1CD278">
      <w:pPr>
        <w:spacing w:line="560" w:lineRule="exact"/>
        <w:jc w:val="center"/>
        <w:textAlignment w:val="auto"/>
        <w:rPr>
          <w:rStyle w:val="8"/>
          <w:rFonts w:ascii="仿宋" w:hAnsi="仿宋" w:eastAsia="仿宋"/>
          <w:bCs/>
          <w:sz w:val="32"/>
          <w:szCs w:val="32"/>
        </w:rPr>
      </w:pPr>
    </w:p>
    <w:p w14:paraId="5A82218A">
      <w:pPr>
        <w:spacing w:line="560" w:lineRule="exact"/>
        <w:jc w:val="center"/>
        <w:textAlignment w:val="auto"/>
        <w:rPr>
          <w:rStyle w:val="8"/>
          <w:rFonts w:ascii="仿宋" w:hAnsi="仿宋" w:eastAsia="仿宋"/>
          <w:bCs/>
          <w:sz w:val="32"/>
          <w:szCs w:val="32"/>
        </w:rPr>
      </w:pPr>
    </w:p>
    <w:p w14:paraId="5529EFA1">
      <w:pPr>
        <w:spacing w:line="560" w:lineRule="exact"/>
        <w:jc w:val="center"/>
        <w:textAlignment w:val="auto"/>
        <w:rPr>
          <w:rStyle w:val="8"/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sz w:val="32"/>
          <w:szCs w:val="32"/>
        </w:rPr>
        <w:t>盂农业字〔202</w:t>
      </w:r>
      <w:r>
        <w:rPr>
          <w:rStyle w:val="8"/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Style w:val="8"/>
          <w:rFonts w:hint="eastAsia" w:ascii="仿宋_GB2312" w:hAnsi="仿宋_GB2312" w:eastAsia="仿宋_GB2312" w:cs="仿宋_GB2312"/>
          <w:bCs/>
          <w:sz w:val="32"/>
          <w:szCs w:val="32"/>
        </w:rPr>
        <w:t>〕</w:t>
      </w:r>
      <w:r>
        <w:rPr>
          <w:rStyle w:val="8"/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253</w:t>
      </w:r>
      <w:r>
        <w:rPr>
          <w:rStyle w:val="8"/>
          <w:rFonts w:hint="eastAsia" w:ascii="仿宋_GB2312" w:hAnsi="仿宋_GB2312" w:eastAsia="仿宋_GB2312" w:cs="仿宋_GB2312"/>
          <w:bCs/>
          <w:sz w:val="32"/>
          <w:szCs w:val="32"/>
        </w:rPr>
        <w:t>号</w:t>
      </w:r>
    </w:p>
    <w:p w14:paraId="276AEF86">
      <w:pPr>
        <w:jc w:val="center"/>
        <w:textAlignment w:val="auto"/>
        <w:rPr>
          <w:rStyle w:val="8"/>
          <w:rFonts w:ascii="仿宋" w:hAnsi="仿宋" w:eastAsia="仿宋"/>
          <w:sz w:val="30"/>
          <w:szCs w:val="30"/>
        </w:rPr>
      </w:pPr>
    </w:p>
    <w:bookmarkEnd w:id="0"/>
    <w:p w14:paraId="2201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关于拨付盂县农作物秸秆综合利用</w:t>
      </w:r>
    </w:p>
    <w:p w14:paraId="66527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项目收储运设施设备第二次补贴资金的</w:t>
      </w:r>
    </w:p>
    <w:p w14:paraId="728E0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 w14:paraId="4FA68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  <w:bookmarkStart w:id="3" w:name="_GoBack"/>
      <w:bookmarkEnd w:id="3"/>
    </w:p>
    <w:p w14:paraId="09E49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各项目实施单位：</w:t>
      </w:r>
    </w:p>
    <w:p w14:paraId="20F6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农业农村局与各项目实施单位签订的《合同》中付款周期的约定，各实施单位已经完成打捆机及草捆装载机的采购，草料收储运大棚也已开工建设。经局党组会研究同意，决定将盂县2024年农作物秸秆综合利用项目第二次补贴资金共计壹佰叁拾肆万元整（1340000）拨付你们，其中：拨付盂县顺泽农机服务专业合作社项目补贴资金贰拾贰万元整（220000）；拨付盂县建明家庭农场项目补贴资金壹拾壹万元整（110000）；盂县欣康润农业开发有限公司</w:t>
      </w:r>
      <w:bookmarkStart w:id="1" w:name="_Hlk180222087"/>
      <w:r>
        <w:rPr>
          <w:rFonts w:hint="eastAsia" w:ascii="仿宋_GB2312" w:hAnsi="仿宋_GB2312" w:eastAsia="仿宋_GB2312" w:cs="仿宋_GB2312"/>
          <w:sz w:val="32"/>
          <w:szCs w:val="32"/>
        </w:rPr>
        <w:t>项目补贴资金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壹拾叁万元整（130000）；盂县润鑫牧业开发有限公司</w:t>
      </w:r>
      <w:bookmarkStart w:id="2" w:name="_Hlk180222168"/>
      <w:r>
        <w:rPr>
          <w:rFonts w:hint="eastAsia" w:ascii="仿宋_GB2312" w:hAnsi="仿宋_GB2312" w:eastAsia="仿宋_GB2312" w:cs="仿宋_GB2312"/>
          <w:sz w:val="32"/>
          <w:szCs w:val="32"/>
        </w:rPr>
        <w:t>项目补贴资金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贰拾伍万元整（250000）；盂县安牧养殖专业合作社项目补贴资金壹拾万元整（100000）；山西沃北农业科技有限公司项目补贴资金壹拾贰万元整（120000）；盂县绿欣农业开发有限公司项目补贴资金壹拾肆万元整（140000）；艺华家庭农场项目补贴资金柒万元整（70000）；盂县兴苑养殖专业合作社项目补贴资金贰拾万元整（200000）。</w:t>
      </w:r>
    </w:p>
    <w:p w14:paraId="5D730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望各项目实施单位接文后，严格履行合同约定，加快项目实施进度，加强项目资金管理，专款专用，专账管理，确保盂县2024年农作物秸秆综合利用项目按时顺利完成。</w:t>
      </w:r>
    </w:p>
    <w:p w14:paraId="40161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DB0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C7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74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盂县农业农村局</w:t>
      </w:r>
    </w:p>
    <w:p w14:paraId="76F3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2024年11月8日</w:t>
      </w:r>
    </w:p>
    <w:p w14:paraId="2CCCA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87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C69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318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EC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0D8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D4A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7E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11145E">
      <w:pPr>
        <w:keepNext w:val="0"/>
        <w:keepLines w:val="0"/>
        <w:pageBreakBefore w:val="0"/>
        <w:pBdr>
          <w:top w:val="single" w:color="000000" w:sz="4" w:space="0"/>
          <w:bottom w:val="single" w:color="000000" w:sz="4" w:space="0"/>
        </w:pBdr>
        <w:tabs>
          <w:tab w:val="right" w:pos="8306"/>
        </w:tabs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盂县农业农村局办公室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eastAsia="zh-CN"/>
        </w:rPr>
        <w:t>印发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DF"/>
    <w:rsid w:val="00006F3B"/>
    <w:rsid w:val="000152CA"/>
    <w:rsid w:val="00025903"/>
    <w:rsid w:val="000924B1"/>
    <w:rsid w:val="000A725E"/>
    <w:rsid w:val="000B17D7"/>
    <w:rsid w:val="001A1DA9"/>
    <w:rsid w:val="001E1708"/>
    <w:rsid w:val="001E796C"/>
    <w:rsid w:val="0029013D"/>
    <w:rsid w:val="00294E44"/>
    <w:rsid w:val="002B4C0B"/>
    <w:rsid w:val="00323A9D"/>
    <w:rsid w:val="00391B1B"/>
    <w:rsid w:val="003A024A"/>
    <w:rsid w:val="003C7760"/>
    <w:rsid w:val="003E4895"/>
    <w:rsid w:val="00460637"/>
    <w:rsid w:val="00461F1A"/>
    <w:rsid w:val="00497B39"/>
    <w:rsid w:val="004B2636"/>
    <w:rsid w:val="005C0785"/>
    <w:rsid w:val="005C65FE"/>
    <w:rsid w:val="00623575"/>
    <w:rsid w:val="00691681"/>
    <w:rsid w:val="006A32E8"/>
    <w:rsid w:val="006F5802"/>
    <w:rsid w:val="0071457D"/>
    <w:rsid w:val="00745DBB"/>
    <w:rsid w:val="007D1CB1"/>
    <w:rsid w:val="007E68A2"/>
    <w:rsid w:val="00814828"/>
    <w:rsid w:val="00835C43"/>
    <w:rsid w:val="008751C6"/>
    <w:rsid w:val="0089659C"/>
    <w:rsid w:val="008C4588"/>
    <w:rsid w:val="009A1449"/>
    <w:rsid w:val="009D56F0"/>
    <w:rsid w:val="00A22950"/>
    <w:rsid w:val="00A55334"/>
    <w:rsid w:val="00AA45B8"/>
    <w:rsid w:val="00AF63D5"/>
    <w:rsid w:val="00B11B97"/>
    <w:rsid w:val="00B214F6"/>
    <w:rsid w:val="00BF60AE"/>
    <w:rsid w:val="00C43862"/>
    <w:rsid w:val="00C8723C"/>
    <w:rsid w:val="00CC3D71"/>
    <w:rsid w:val="00D75BA6"/>
    <w:rsid w:val="00D773EE"/>
    <w:rsid w:val="00E44AA1"/>
    <w:rsid w:val="00ED3F0F"/>
    <w:rsid w:val="00ED7E41"/>
    <w:rsid w:val="00F20CA1"/>
    <w:rsid w:val="00FF60DF"/>
    <w:rsid w:val="346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553</Characters>
  <Lines>4</Lines>
  <Paragraphs>1</Paragraphs>
  <TotalTime>4</TotalTime>
  <ScaleCrop>false</ScaleCrop>
  <LinksUpToDate>false</LinksUpToDate>
  <CharactersWithSpaces>553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2024-10-19T01:07:00Z</dcterms:created>
  <dc:creator>admin</dc:creator>
  <cp:lastModifiedBy>Administrator</cp:lastModifiedBy>
  <cp:lastPrinted>2024-11-13T07:38:06Z</cp:lastPrinted>
  <dcterms:modified xsi:type="dcterms:W3CDTF">2024-11-13T07:38:10Z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564216D0556E4970A7023E40D54EF538_12</vt:lpwstr>
  </property>
</Properties>
</file>