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36091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情暖重阳 敬老暖心</w:t>
      </w:r>
    </w:p>
    <w:p w14:paraId="162050DA">
      <w:pPr>
        <w:jc w:val="center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  <w:t>——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</w:rPr>
        <w:t>西烟镇中心敬老院开展重阳节主题活动</w:t>
      </w:r>
    </w:p>
    <w:p w14:paraId="3D6DF65A"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lang w:eastAsia="zh-CN"/>
        </w:rPr>
        <w:t xml:space="preserve">  </w:t>
      </w:r>
      <w:r>
        <w:rPr>
          <w:rFonts w:hint="eastAsia"/>
          <w:sz w:val="24"/>
          <w:szCs w:val="24"/>
          <w:lang w:eastAsia="zh-CN"/>
        </w:rPr>
        <w:t xml:space="preserve"> </w:t>
      </w:r>
    </w:p>
    <w:p w14:paraId="1D1E4295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/>
          <w:sz w:val="24"/>
          <w:szCs w:val="24"/>
          <w:lang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金秋送爽，丹桂飘香。为弘扬敬老爱老传统美德，让院内老人欢度温馨充实的重阳节，西烟镇中心敬老院举办丰富多彩的重阳庆祝活动，院内欢声笑语，暖意融融。</w:t>
      </w:r>
    </w:p>
    <w:p w14:paraId="79626E18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活动现场热闹非凡，我院特别邀请东村锣鼓队前来助兴。铿锵欢快的锣鼓声响起，队员们带来精彩歌舞表演，节奏喜庆的民俗节目引得老人们阵阵鼓掌，大家沉浸在欢乐的节日氛围中。</w:t>
      </w:r>
    </w:p>
    <w:p w14:paraId="69315E86">
      <w:pP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2566670" cy="1428750"/>
            <wp:effectExtent l="0" t="0" r="1270" b="0"/>
            <wp:docPr id="1" name="图片 1" descr="2026-10-18 16:13:17.67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6-10-18 16:13:17.6710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2653665" cy="1435100"/>
            <wp:effectExtent l="0" t="0" r="1905" b="1270"/>
            <wp:docPr id="2" name="图片 2" descr="2026-10-18 16:13:17.72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6-10-18 16:13:17.7280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53665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2602865" cy="1455420"/>
            <wp:effectExtent l="0" t="0" r="3175" b="0"/>
            <wp:docPr id="4" name="图片 4" descr="2026-10-18 16:13:17.84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6-10-18 16:13:17.8430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2646045" cy="1457325"/>
            <wp:effectExtent l="0" t="0" r="1905" b="1905"/>
            <wp:docPr id="5" name="图片 5" descr="2026-10-18 16:28:25.179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6-10-18 16:28:25.1790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604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82CF9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除了文艺演出，敬老院还精心设计趣味小游戏——捂眼抓箱子。箱子里摆放各类生活用品，老人们蒙上眼睛伸手抓取，抓到的物品就归自己。老人们兴致高涨，踊跃参与，现场充满欢声笑语。简单有趣的小游戏，既锻炼老人反应能力，也收获满满的惊喜。</w:t>
      </w:r>
    </w:p>
    <w:p w14:paraId="2F902510">
      <w:pP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1682115" cy="2246630"/>
            <wp:effectExtent l="0" t="0" r="1905" b="1270"/>
            <wp:docPr id="8" name="图片 8" descr="2026-10-18 16:32:11.28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6-10-18 16:32:11.2880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82115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1693545" cy="2261235"/>
            <wp:effectExtent l="0" t="0" r="1905" b="1905"/>
            <wp:docPr id="9" name="图片 9" descr="2026-10-18 16:32:11.37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26-10-18 16:32:11.37100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93545" cy="226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1680210" cy="2243455"/>
            <wp:effectExtent l="0" t="0" r="0" b="635"/>
            <wp:docPr id="10" name="图片 10" descr="2026-10-18 16:32:11.45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6-10-18 16:32:11.45300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28375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美食相伴，温情加倍。食堂工作人员精心准备节日佳肴，制作山西特色枣戒糕，软糯香甜、枣香浓郁，同时搭配各式热菜。大家围坐在一起品尝美食，在舌尖美味里感受节日温暖。</w:t>
      </w:r>
    </w:p>
    <w:p w14:paraId="2E307FD6">
      <w:pP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1731010" cy="2307590"/>
            <wp:effectExtent l="0" t="0" r="2540" b="1270"/>
            <wp:docPr id="11" name="图片 11" descr="2026-10-18 16:42:14.18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026-10-18 16:42:14.18300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3101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1712595" cy="2284095"/>
            <wp:effectExtent l="0" t="0" r="1905" b="1905"/>
            <wp:docPr id="12" name="图片 12" descr="2026-10-18 16:42:14.29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026-10-18 16:42:14.29700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12595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inline distT="0" distB="0" distL="114300" distR="114300">
            <wp:extent cx="1693545" cy="2259330"/>
            <wp:effectExtent l="0" t="0" r="1905" b="0"/>
            <wp:docPr id="13" name="图片 13" descr="2026-10-18 16:42:14.38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2026-10-18 16:42:14.38100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93545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C5321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0E88E4CB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此次重阳活动，集观赏、游戏、美食于一体，不仅丰富老人的精神文化生活，更让每一位老人真切感受到关怀与陪伴。西烟镇中心敬老院将持续用心做好养老服务，守护老年人幸福安康的晚年生活。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93F09A47-2C2B-4260-8A4A-5401E2C70C3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DDCA48C-CC35-4B22-8FD6-B21BF89AA63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6104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456</Words>
  <Characters>456</Characters>
  <Lines>0</Lines>
  <Paragraphs>0</Paragraphs>
  <TotalTime>0</TotalTime>
  <ScaleCrop>false</ScaleCrop>
  <LinksUpToDate>false</LinksUpToDate>
  <CharactersWithSpaces>481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2026-10-18T16:08:00Z</dcterms:created>
  <dc:creator>iPhone</dc:creator>
  <cp:lastModifiedBy>赵强</cp:lastModifiedBy>
  <dcterms:modified xsi:type="dcterms:W3CDTF">2026-10-19T08:35:52Z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E29B49ACB26017C97F7ED46A722D2B3B_31</vt:lpwstr>
  </property>
  <property fmtid="{D5CDD505-2E9C-101B-9397-08002B2CF9AE}" pid="4" name="KSOTemplateDocerSaveRecord">
    <vt:lpwstr>eyJoZGlkIjoiMTkwZGMxNjY5NzdlNTAzNmUwMzIxNjJjNDBjMDc2MGMiLCJ1c2VySWQiOiI0NTg1OTc0NTAifQ==</vt:lpwstr>
  </property>
</Properties>
</file>