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D836E">
      <w:pPr>
        <w:spacing w:line="480" w:lineRule="auto"/>
        <w:ind w:left="1758" w:leftChars="418" w:hanging="880" w:hangingChars="20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弘扬敬老美德 做实暖心服务</w:t>
      </w:r>
    </w:p>
    <w:p w14:paraId="64AF3DD7">
      <w:pPr>
        <w:spacing w:line="480" w:lineRule="auto"/>
        <w:ind w:firstLine="2560" w:firstLineChars="800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—— 秀水镇中心敬老院敬老月活动</w:t>
      </w:r>
    </w:p>
    <w:p w14:paraId="616E00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10月18日是中华民族传统的敬老节日“九.九重阳节”，为大力弘扬中华民族“尊老、敬老、爱老、助老”的传统美德，营造尊老敬老爱老的良好社会氛围，敬老院精心组织了一系列敬老爱老活动，把敬老爱老活动推向一个新的高潮。</w:t>
      </w:r>
    </w:p>
    <w:p w14:paraId="3FD105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2828290</wp:posOffset>
            </wp:positionH>
            <wp:positionV relativeFrom="paragraph">
              <wp:posOffset>102870</wp:posOffset>
            </wp:positionV>
            <wp:extent cx="2388870" cy="3185795"/>
            <wp:effectExtent l="0" t="0" r="11430" b="14605"/>
            <wp:wrapSquare wrapText="bothSides"/>
            <wp:docPr id="5" name="图片 5" descr="dea8e2e20062a0077ac82833b80f40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ea8e2e20062a0077ac82833b80f409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一、提高认识，宣传到位</w:t>
      </w:r>
    </w:p>
    <w:p w14:paraId="41A8BF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2816860</wp:posOffset>
            </wp:positionH>
            <wp:positionV relativeFrom="paragraph">
              <wp:posOffset>3013710</wp:posOffset>
            </wp:positionV>
            <wp:extent cx="2486025" cy="2932430"/>
            <wp:effectExtent l="0" t="0" r="9525" b="1270"/>
            <wp:wrapSquare wrapText="bothSides"/>
            <wp:docPr id="6" name="图片 6" descr="a57e67174ad00f836664e5868655bd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57e67174ad00f836664e5868655bda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为了组织好“敬老月”活动，充分体现老年人的精神风貌，我院首先拟定了“敬老月”活动具体实施方案。从实际出发，开展送温暖至老人，其次利用板报、宣传栏、宣传标语等各种宣传形式，大力营造爱老敬老的舆论氛围，使这次“敬老月”活动丰富多彩，得到了全院老年人的好评。</w:t>
      </w:r>
    </w:p>
    <w:p w14:paraId="6EA6BFE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求真务实，工作到位</w:t>
      </w:r>
    </w:p>
    <w:p w14:paraId="59AB8F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“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敬老月”期间，工作到位不走过场，主动为老年人办好事、办实事。</w:t>
      </w:r>
    </w:p>
    <w:p w14:paraId="352519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1.开展健康讲座，在“敬老月”期间，邀请秀水镇卫生院为老人进行免费义诊，组织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2679065</wp:posOffset>
            </wp:positionH>
            <wp:positionV relativeFrom="paragraph">
              <wp:posOffset>4446270</wp:posOffset>
            </wp:positionV>
            <wp:extent cx="2681605" cy="3340735"/>
            <wp:effectExtent l="0" t="0" r="4445" b="12065"/>
            <wp:wrapSquare wrapText="bothSides"/>
            <wp:docPr id="9" name="图片 9" descr="937ecd4cc9ac72d15fe03aad39863a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937ecd4cc9ac72d15fe03aad39863a3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健康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2768600</wp:posOffset>
            </wp:positionH>
            <wp:positionV relativeFrom="paragraph">
              <wp:posOffset>201930</wp:posOffset>
            </wp:positionV>
            <wp:extent cx="2363470" cy="3152140"/>
            <wp:effectExtent l="0" t="0" r="17780" b="10160"/>
            <wp:wrapSquare wrapText="bothSides"/>
            <wp:docPr id="8" name="图片 8" descr="75b5e0140ddaa36bd3972ea6c71569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5b5e0140ddaa36bd3972ea6c71569a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讲座，深受老人的欢迎。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活动现场，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t>秀水镇卫生院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医务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t>工作者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们为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t>在院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老人免费测量血糖、血压，发放健康知识手册，对每一位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t>老人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认真细致地检查、听诊，耐心询问身体状况、分析引起不适的原因，并针对不同病症和个体差异提出合理的诊疗建议和治疗方案，叮嘱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t>老人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养成健康饮食、规律作息、适量运动的良好生活习惯。通过发放宣传图册和宣传单，给老年人讲解了宣传政策，解答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eastAsia="zh-CN"/>
        </w:rPr>
        <w:t>老人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关于老年生活、健康检查服务等问题。</w:t>
      </w:r>
    </w:p>
    <w:p w14:paraId="3D0D360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改善节日膳食，在“敬老月”期间加菜、加餐，为老人提供更加丰盛、暖心的伙食，提升老人就餐幸福感。</w:t>
      </w:r>
    </w:p>
    <w:p w14:paraId="24369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开展“敬老月”活动是为了让更多的人关心老人，敬爱老人，敬老院一直都在弘扬尊老敬老的传统美德，通过今年的“敬老月”活动，更好地营造了关爱老年人的浓厚社会氛围。今后敬老院将在现有基础上继续深入开展老龄宣传活动，加大尊老爱老，助老惠老的宣传力度，唤起大家尊老敬老的社会意识，为老年人实实在在地做好事，解决实际困难，充分发挥敬老院敬老活动的实际作用。</w:t>
      </w:r>
    </w:p>
    <w:p w14:paraId="5213EE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</w:p>
    <w:p w14:paraId="5B0EC9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15573B8B-134A-4D52-A7A0-19718614ECB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00D57FC-BE7C-4368-A98F-E1BD0F9FB000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65922C"/>
    <w:multiLevelType w:val="singleLevel"/>
    <w:tmpl w:val="2F65922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B27228"/>
    <w:multiLevelType w:val="singleLevel"/>
    <w:tmpl w:val="73B2722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1N2QxNDEyMjlkMGM2MjgzZWNiZDdiZTM1YWVmMTUifQ=="/>
  </w:docVars>
  <w:rsids>
    <w:rsidRoot w:val="00000000"/>
    <w:rsid w:val="00333A2A"/>
    <w:rsid w:val="05E82BFA"/>
    <w:rsid w:val="200E757E"/>
    <w:rsid w:val="25C805EC"/>
    <w:rsid w:val="28996270"/>
    <w:rsid w:val="32852401"/>
    <w:rsid w:val="3981102E"/>
    <w:rsid w:val="3D310875"/>
    <w:rsid w:val="4092413C"/>
    <w:rsid w:val="415C65B9"/>
    <w:rsid w:val="5C6D79BA"/>
    <w:rsid w:val="648F5C82"/>
    <w:rsid w:val="6E9F487D"/>
    <w:rsid w:val="79575C86"/>
    <w:rsid w:val="7FC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752</Words>
  <Characters>755</Characters>
  <Lines>0</Lines>
  <Paragraphs>0</Paragraphs>
  <TotalTime>0</TotalTime>
  <ScaleCrop>false</ScaleCrop>
  <LinksUpToDate>false</LinksUpToDate>
  <CharactersWithSpaces>759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123</dc:creator>
  <cp:lastModifiedBy>小时候我长得可╭(╯3╰)╮亲了</cp:lastModifiedBy>
  <cp:lastPrinted>2026-10-20T07:51:00Z</cp:lastPrinted>
  <dcterms:modified xsi:type="dcterms:W3CDTF">2026-10-21T03:15:46Z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1C3DF6813F824E2185B158678E9D7876</vt:lpwstr>
  </property>
  <property fmtid="{D5CDD505-2E9C-101B-9397-08002B2CF9AE}" pid="4" name="KSOTemplateDocerSaveRecord">
    <vt:lpwstr>eyJoZGlkIjoiZDY1ZGIwMDg1MTU2OWM0OGM0NjM4ZGViMGQzNTFkODQiLCJ1c2VySWQiOiIzODUxNTMyODgifQ==</vt:lpwstr>
  </property>
</Properties>
</file>