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27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default" w:ascii="方正仿宋_GBK" w:hAnsi="方正仿宋_GBK" w:eastAsia="方正仿宋_GBK" w:cs="方正仿宋_GBK"/>
          <w:b/>
          <w:bCs/>
          <w:spacing w:val="8"/>
          <w:sz w:val="32"/>
          <w:szCs w:val="32"/>
          <w:lang w:eastAsia="zh-CN"/>
        </w:rPr>
      </w:pPr>
      <w:bookmarkStart w:id="0" w:name="_GoBack"/>
      <w:bookmarkEnd w:id="0"/>
    </w:p>
    <w:p w14:paraId="347F47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915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pacing w:val="8"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pacing w:val="8"/>
          <w:sz w:val="44"/>
          <w:szCs w:val="44"/>
          <w:lang w:val="en-US" w:eastAsia="zh-CN"/>
        </w:rPr>
        <w:t>情暖</w:t>
      </w:r>
      <w:r>
        <w:rPr>
          <w:rFonts w:hint="eastAsia" w:ascii="宋体" w:hAnsi="宋体" w:eastAsia="宋体" w:cs="宋体"/>
          <w:b/>
          <w:bCs/>
          <w:color w:val="000000"/>
          <w:spacing w:val="8"/>
          <w:sz w:val="44"/>
          <w:szCs w:val="44"/>
          <w:lang w:val="en-US" w:eastAsia="zh-CN"/>
        </w:rPr>
        <w:t>特困老人 做实居家关爱</w:t>
      </w:r>
    </w:p>
    <w:p w14:paraId="7A7CBE34">
      <w:pPr>
        <w:pStyle w:val="2"/>
        <w:rPr>
          <w:rFonts w:hint="eastAsia"/>
          <w:lang w:val="en-US" w:eastAsia="zh-CN"/>
        </w:rPr>
      </w:pPr>
    </w:p>
    <w:p w14:paraId="1D631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right="0" w:rightChars="0" w:firstLine="672" w:firstLineChars="200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503555</wp:posOffset>
            </wp:positionV>
            <wp:extent cx="2546350" cy="2343150"/>
            <wp:effectExtent l="0" t="0" r="6350" b="0"/>
            <wp:wrapSquare wrapText="bothSides"/>
            <wp:docPr id="1" name="图片 1" descr="8fd5792119c67acb50a570a54bb24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fd5792119c67acb50a570a54bb243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  <w:t>上社镇宋家庄村特困人员赵某，79岁，常年受旧疾困扰、行动不便，独自居家生活。入户排查发现院内砖块零散、排水沟被落叶淤泥堵塞，雨天易积水打滑；屋内物品杂乱，老人平时较少与人沟通，对特困照料、医保报销等政策知晓不深，存在安全与精神关爱方面的需求。</w:t>
      </w:r>
    </w:p>
    <w:p w14:paraId="7E2FAD18">
      <w:pPr>
        <w:pStyle w:val="2"/>
        <w:ind w:firstLine="672" w:firstLineChars="200"/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  <w:t>上社民政办工作人员上门捡拾整理散落砖块，清理落叶淤泥、疏通排水通道，排查用火用电隐患；坐下来耐心倾听老人诉求，开展情绪疏导；用通俗语言逐项讲解惠民政策，留下便民联系卡，叮嘱有困难及时联系。</w:t>
      </w:r>
    </w:p>
    <w:p w14:paraId="2880816D">
      <w:pPr>
        <w:pStyle w:val="2"/>
        <w:ind w:firstLine="672" w:firstLineChars="200"/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pacing w:val="8"/>
          <w:sz w:val="32"/>
          <w:szCs w:val="32"/>
          <w:lang w:val="en-US" w:eastAsia="zh-CN"/>
        </w:rPr>
        <w:t>居家安全隐患得到有效消除，居住环境明显改善；老人对相关救助政策更加清楚，内心感受到温暖，安全感、幸福感进一步提升。</w:t>
      </w:r>
    </w:p>
    <w:p w14:paraId="60C3766E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693C0837-F6CA-4BBC-89B2-675DBCE34DE9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20870"/>
    <w:rsid w:val="1287342F"/>
    <w:rsid w:val="28A165C5"/>
    <w:rsid w:val="2DFC80B4"/>
    <w:rsid w:val="3B4C07F5"/>
    <w:rsid w:val="3E151FB1"/>
    <w:rsid w:val="6A5462A8"/>
    <w:rsid w:val="73A20870"/>
    <w:rsid w:val="76E45262"/>
    <w:rsid w:val="79C009D1"/>
    <w:rsid w:val="7DC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5"/>
    <w:basedOn w:val="1"/>
    <w:next w:val="1"/>
    <w:unhideWhenUsed/>
    <w:qFormat/>
    <w:uiPriority w:val="0"/>
    <w:pPr>
      <w:keepNext/>
      <w:keepLines/>
      <w:widowControl w:val="0"/>
      <w:spacing w:before="280" w:beforeLines="0" w:after="290" w:afterLines="0" w:line="372" w:lineRule="auto"/>
      <w:outlineLvl w:val="4"/>
    </w:pPr>
    <w:rPr>
      <w:rFonts w:ascii="Times New Roman" w:hAnsi="Times New Roman" w:eastAsia="宋体" w:cs="Times New Roman"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8552adb8-b7f5-48dc-9cb2-ce35adef20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1</Company>
  <Pages>1</Pages>
  <Words>283</Words>
  <Characters>284</Characters>
  <Lines>0</Lines>
  <Paragraphs>0</Paragraphs>
  <TotalTime>25</TotalTime>
  <ScaleCrop>false</ScaleCrop>
  <LinksUpToDate>false</LinksUpToDate>
  <CharactersWithSpaces>285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2026-03-19T09:51:00Z</dcterms:created>
  <dc:creator>Administrator</dc:creator>
  <cp:lastModifiedBy>小时候我长得可╭(╯3╰)╮亲了</cp:lastModifiedBy>
  <cp:lastPrinted>2026-10-16T00:57:00Z</cp:lastPrinted>
  <dcterms:modified xsi:type="dcterms:W3CDTF">2026-10-16T03:14:25Z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A7C145586B534E51BF5871E21E843881_13</vt:lpwstr>
  </property>
  <property fmtid="{D5CDD505-2E9C-101B-9397-08002B2CF9AE}" pid="4" name="KSOTemplateDocerSaveRecord">
    <vt:lpwstr>eyJoZGlkIjoiZDY1ZGIwMDg1MTU2OWM0OGM0NjM4ZGViMGQzNTFkODQiLCJ1c2VySWQiOiIzODUxNTMyODgifQ==</vt:lpwstr>
  </property>
</Properties>
</file>