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D64D4">
      <w:pPr>
        <w:jc w:val="center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</w:rPr>
        <w:t>主动摸排纾民困 临时救助暖民心</w:t>
      </w:r>
    </w:p>
    <w:p w14:paraId="38E94B53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/>
        </w:rPr>
        <w:t xml:space="preserve"> </w:t>
      </w:r>
    </w:p>
    <w:p w14:paraId="20129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近日，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路家村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民政办在困难群众常态化走访排查中，了解到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观沟村村民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因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家中亲人生前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患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病，住院治疗个人自费金额较大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给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家庭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造成沉重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负担，生活出现困难。</w:t>
      </w:r>
    </w:p>
    <w:p w14:paraId="4B2F6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工作人员核实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相关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情况，宣讲临时救助相关政策，协助准备申报材料，快速落实救助。</w:t>
      </w:r>
    </w:p>
    <w:p w14:paraId="1545A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下一步，民政办将持续加大困难群众主动发现力度，及时响应群众急难愁盼，做到早发现、早介入、早救助，切实兜牢民生保障底线。</w:t>
      </w:r>
    </w:p>
    <w:p w14:paraId="2E995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drawing>
          <wp:inline distT="0" distB="0" distL="114300" distR="114300">
            <wp:extent cx="5387975" cy="3350260"/>
            <wp:effectExtent l="0" t="0" r="3175" b="2540"/>
            <wp:docPr id="1" name="图片 1" descr="c2abac08b6c81bf7eec73854171649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2abac08b6c81bf7eec73854171649c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87975" cy="335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E2766C"/>
    <w:rsid w:val="2D795072"/>
    <w:rsid w:val="2DE4791C"/>
    <w:rsid w:val="33FE4E69"/>
    <w:rsid w:val="49E2766C"/>
    <w:rsid w:val="4FA97F02"/>
    <w:rsid w:val="5BD6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4c4a7023-b113-4c18-94a7-a30540e03a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182</Characters>
  <Lines>0</Lines>
  <Paragraphs>0</Paragraphs>
  <TotalTime>3</TotalTime>
  <ScaleCrop>false</ScaleCrop>
  <LinksUpToDate>false</LinksUpToDate>
  <CharactersWithSpaces>184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2026-09-11T02:39:00Z</dcterms:created>
  <dc:creator>北巷</dc:creator>
  <cp:lastModifiedBy>淡定</cp:lastModifiedBy>
  <cp:lastPrinted>2026-09-11T08:38:00Z</cp:lastPrinted>
  <dcterms:modified xsi:type="dcterms:W3CDTF">2026-09-14T07:53:56Z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C0C2E3FED4574F61A45D5FD93ACFC9CB_11</vt:lpwstr>
  </property>
  <property fmtid="{D5CDD505-2E9C-101B-9397-08002B2CF9AE}" pid="4" name="KSOTemplateDocerSaveRecord">
    <vt:lpwstr>eyJoZGlkIjoiOTJkYTY3Y2FiMzRjZWY5MzA3M2FlZWM5ZWNjNWVjM2UiLCJ1c2VySWQiOiIzNDI3NTg4OTEifQ==</vt:lpwstr>
  </property>
</Properties>
</file>