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712982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精准摸排 兜底纾困</w:t>
      </w:r>
    </w:p>
    <w:p w14:paraId="2B60D338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2D7C15F2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豹川村村民梁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患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病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医疗支出大；妻子韩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某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年老且有基础病，还得照顾老伴，家庭缺少稳定收入来源，生活负担沉重。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豹川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村“两委”</w:t>
      </w: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核实信息、宣讲低保政策，协助其整理低保申请材料，联合乡民政办工作人员入户调查核实。目前已经县民政局审核通过，两位老人</w:t>
      </w:r>
      <w:bookmarkStart w:id="0" w:name="_GoBack"/>
      <w:bookmarkEnd w:id="0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t>享受低保待遇，家庭基本生活得到有效保障。</w:t>
      </w:r>
    </w:p>
    <w:p w14:paraId="753BFA30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187325</wp:posOffset>
            </wp:positionH>
            <wp:positionV relativeFrom="paragraph">
              <wp:posOffset>36830</wp:posOffset>
            </wp:positionV>
            <wp:extent cx="4696460" cy="3522345"/>
            <wp:effectExtent l="0" t="0" r="8890" b="1905"/>
            <wp:wrapNone/>
            <wp:docPr id="1" name="图片 1" descr="4.1豹川梁良成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.1豹川梁良成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6460" cy="3522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01ACC7C3-F0D7-4A18-834D-90194BACB77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1FB7697-213B-491A-8E54-DC77C811BF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3078DD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1533D3"/>
    <w:rsid w:val="018578E5"/>
    <w:rsid w:val="01F7126B"/>
    <w:rsid w:val="022439A4"/>
    <w:rsid w:val="02FA438B"/>
    <w:rsid w:val="03183FDB"/>
    <w:rsid w:val="033B3004"/>
    <w:rsid w:val="03C5653F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75B1D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BF7717E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21774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8E741DD"/>
    <w:rsid w:val="2915367A"/>
    <w:rsid w:val="29915199"/>
    <w:rsid w:val="2B2D4A4E"/>
    <w:rsid w:val="2B3758CC"/>
    <w:rsid w:val="2B4C581C"/>
    <w:rsid w:val="2B756A06"/>
    <w:rsid w:val="2B7D59D5"/>
    <w:rsid w:val="2B7D5B67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4074ED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3742B4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CE0312"/>
    <w:rsid w:val="3E1C65F6"/>
    <w:rsid w:val="3E3C527C"/>
    <w:rsid w:val="3F487C50"/>
    <w:rsid w:val="3F876B29"/>
    <w:rsid w:val="404104F9"/>
    <w:rsid w:val="405135D1"/>
    <w:rsid w:val="4070674F"/>
    <w:rsid w:val="40CF0C89"/>
    <w:rsid w:val="411C3143"/>
    <w:rsid w:val="417B41BA"/>
    <w:rsid w:val="425F056A"/>
    <w:rsid w:val="42A72EE0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5A4552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4C3600"/>
    <w:rsid w:val="55B41744"/>
    <w:rsid w:val="55E738C7"/>
    <w:rsid w:val="56597C1D"/>
    <w:rsid w:val="568A6CC4"/>
    <w:rsid w:val="56D57BC4"/>
    <w:rsid w:val="574200E9"/>
    <w:rsid w:val="57482A8C"/>
    <w:rsid w:val="575064EA"/>
    <w:rsid w:val="57955AA4"/>
    <w:rsid w:val="585D4315"/>
    <w:rsid w:val="58813C17"/>
    <w:rsid w:val="59C21319"/>
    <w:rsid w:val="5AE14D89"/>
    <w:rsid w:val="5AEE543B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4F0E73"/>
    <w:rsid w:val="71AA3CCF"/>
    <w:rsid w:val="71F47640"/>
    <w:rsid w:val="726E12CB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97E781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96999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eb9c72fb-5d87-472b-ad57-c109caf12f83</errorID>
      <errorWord>村两委</errorWord>
      <group>L1_Political</group>
      <groupName>政治性问题</groupName>
      <ability>L2_Keyword</ability>
      <abilityName>固定表述</abilityName>
      <candidateList>
        <item>村“两委”</item>
      </candidateList>
      <explain>注意检查当前固定表述标点是否使用规范。</explain>
      <paraID> A91F6C6</paraID>
      <start>2</start>
      <end>7</end>
      <status>modified</status>
      <modifiedWord>村“两委”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f1e2c9a-3933-4755-936f-d720181f47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154</Characters>
  <Lines>36</Lines>
  <Paragraphs>24</Paragraphs>
  <TotalTime>11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赵强</cp:lastModifiedBy>
  <cp:lastPrinted>2026-05-21T17:57:00Z</cp:lastPrinted>
  <dcterms:modified xsi:type="dcterms:W3CDTF">2026-09-13T10:01:48Z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34C68D10D6CB3506F967A66A2D03729F_43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