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DC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sz w:val="44"/>
          <w:szCs w:val="44"/>
          <w:u w:val="none"/>
          <w:lang w:val="en-US" w:eastAsia="zh-CN"/>
        </w:rPr>
      </w:pPr>
      <w:bookmarkStart w:id="0" w:name="_GoBack"/>
      <w:bookmarkEnd w:id="0"/>
      <w:r>
        <w:rPr>
          <w:rFonts w:hint="default" w:ascii="仿宋_GB2312" w:hAnsi="仿宋_GB2312" w:eastAsia="仿宋_GB2312" w:cs="仿宋_GB2312"/>
          <w:b w:val="0"/>
          <w:bCs w:val="0"/>
          <w:sz w:val="44"/>
          <w:szCs w:val="44"/>
          <w:u w:val="none"/>
          <w:lang w:val="en-US" w:eastAsia="zh-CN"/>
        </w:rPr>
        <w:t xml:space="preserve">巧手传温情 </w:t>
      </w:r>
      <w:r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u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44"/>
          <w:szCs w:val="44"/>
          <w:u w:val="none"/>
          <w:lang w:val="en-US" w:eastAsia="zh-CN"/>
        </w:rPr>
        <w:t>义剪暖夕阳</w:t>
      </w:r>
    </w:p>
    <w:p w14:paraId="417EE635">
      <w:pPr>
        <w:pStyle w:val="2"/>
        <w:spacing w:before="0" w:after="0"/>
        <w:jc w:val="both"/>
        <w:rPr>
          <w:rFonts w:hint="default"/>
          <w:lang w:val="en-US" w:eastAsia="zh-CN"/>
        </w:rPr>
      </w:pPr>
    </w:p>
    <w:p w14:paraId="25552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为切实关爱老年群体，弘扬尊老敬老传统美德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。后元吉村在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日间照料中心精心组织开展“爱心义剪”志愿服务活动，为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村内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老年人提供免费理发服务，以实际行动传递基层温暖。</w:t>
      </w:r>
    </w:p>
    <w:p w14:paraId="67D31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活动现场，志愿者理发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师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热情周到，细致询问每位老人的理发需求，根据其脸型与喜好精心修剪，动作娴熟、耐心细致。理发过程中，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理发师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还与老人们亲切交谈，现场氛围温馨融洽。老人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们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修剪完头发后精神焕发，连连夸赞服务贴心，脸上洋溢着幸福的笑容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，让他们感受到了来自村集体的关怀与温暖。</w:t>
      </w:r>
    </w:p>
    <w:p w14:paraId="57B8479C">
      <w:pPr>
        <w:pStyle w:val="2"/>
        <w:jc w:val="both"/>
        <w:rPr>
          <w:rFonts w:hint="default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2636520" cy="2861945"/>
            <wp:effectExtent l="0" t="0" r="11430" b="14605"/>
            <wp:docPr id="3" name="图片 3" descr="92097564a0662d9ba9f2e0ba8a7119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2097564a0662d9ba9f2e0ba8a7119e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/>
          <w:b w:val="0"/>
          <w:bCs w:val="0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2738120" cy="2866390"/>
            <wp:effectExtent l="0" t="0" r="5080" b="10160"/>
            <wp:docPr id="4" name="图片 4" descr="302ccf2015c5218cc22ae528bbb587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02ccf2015c5218cc22ae528bbb5874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A3FE">
      <w:pPr>
        <w:rPr>
          <w:rFonts w:hint="default"/>
          <w:b w:val="0"/>
          <w:bCs w:val="0"/>
          <w:sz w:val="32"/>
          <w:szCs w:val="32"/>
          <w:u w:val="none"/>
          <w:lang w:val="en-US" w:eastAsia="zh-CN"/>
        </w:rPr>
      </w:pPr>
    </w:p>
    <w:p w14:paraId="2B95A71A">
      <w:pPr>
        <w:pStyle w:val="2"/>
        <w:rPr>
          <w:rFonts w:hint="default"/>
          <w:b w:val="0"/>
          <w:bCs w:val="0"/>
          <w:sz w:val="32"/>
          <w:szCs w:val="32"/>
          <w:u w:val="none"/>
          <w:lang w:val="en-US" w:eastAsia="zh-CN"/>
        </w:rPr>
      </w:pPr>
    </w:p>
    <w:p w14:paraId="45785BEF">
      <w:pPr>
        <w:pStyle w:val="2"/>
        <w:jc w:val="both"/>
        <w:rPr>
          <w:rFonts w:hint="default"/>
          <w:lang w:val="en-US" w:eastAsia="zh-CN"/>
        </w:rPr>
      </w:pPr>
    </w:p>
    <w:sectPr>
      <w:pgSz w:w="11906" w:h="16838"/>
      <w:pgMar w:top="2098" w:right="1474" w:bottom="1440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微软雅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17264B2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F629C"/>
    <w:rsid w:val="010B22B0"/>
    <w:rsid w:val="0A0A7811"/>
    <w:rsid w:val="12064AFA"/>
    <w:rsid w:val="15DF7B3C"/>
    <w:rsid w:val="1FD27025"/>
    <w:rsid w:val="200F7270"/>
    <w:rsid w:val="224A27E1"/>
    <w:rsid w:val="226A4C31"/>
    <w:rsid w:val="23256DAA"/>
    <w:rsid w:val="2AA23EE1"/>
    <w:rsid w:val="2B3F629C"/>
    <w:rsid w:val="2D630BFB"/>
    <w:rsid w:val="32EC3440"/>
    <w:rsid w:val="34D04DC8"/>
    <w:rsid w:val="379A16BD"/>
    <w:rsid w:val="3A9E14C4"/>
    <w:rsid w:val="4F5148FF"/>
    <w:rsid w:val="52B23907"/>
    <w:rsid w:val="580469B3"/>
    <w:rsid w:val="58A84607"/>
    <w:rsid w:val="5F750196"/>
    <w:rsid w:val="6C5F0204"/>
    <w:rsid w:val="718A7AD1"/>
    <w:rsid w:val="727F515C"/>
    <w:rsid w:val="72CB4AE3"/>
    <w:rsid w:val="75565720"/>
    <w:rsid w:val="792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12c27c0-5a2d-4a52-adb2-2e2d3d927d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222</Characters>
  <Lines>0</Lines>
  <Paragraphs>0</Paragraphs>
  <TotalTime>26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2026-04-15T07:21:00Z</dcterms:created>
  <dc:creator>后元吉村史晓琴</dc:creator>
  <cp:lastModifiedBy>淡定</cp:lastModifiedBy>
  <dcterms:modified xsi:type="dcterms:W3CDTF">2026-09-14T07:40:27Z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91278A51B7344F1DACBB7F0A1906B974_11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