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BFE4B0">
      <w:pPr>
        <w:pStyle w:val="2"/>
      </w:pPr>
    </w:p>
    <w:p w14:paraId="527EF59B">
      <w:pPr>
        <w:pStyle w:val="2"/>
        <w:jc w:val="center"/>
        <w:rPr>
          <w:rFonts w:hint="eastAsia" w:ascii="黑体" w:hAnsi="黑体" w:eastAsia="黑体" w:cs="黑体"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eastAsia" w:ascii="黑体" w:hAnsi="黑体" w:eastAsia="黑体" w:cs="黑体"/>
          <w:color w:val="000000"/>
          <w:kern w:val="0"/>
          <w:sz w:val="44"/>
          <w:szCs w:val="44"/>
          <w:lang w:val="en-US" w:eastAsia="zh-CN" w:bidi="ar"/>
        </w:rPr>
        <w:t>送餐上门解民忧，居家养老有“食”惠</w:t>
      </w:r>
    </w:p>
    <w:p w14:paraId="3566344F">
      <w:pPr>
        <w:pStyle w:val="2"/>
        <w:jc w:val="both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</w:p>
    <w:p w14:paraId="35AB7D37">
      <w:pPr>
        <w:pStyle w:val="2"/>
        <w:ind w:firstLine="640" w:firstLineChars="20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 北下庄乡石旧都村日间照料中心老年食堂运营期间，通过网格员走访、村民反映及专项摸排发现，村内部分高龄、失能老人因行动不便，难以到食堂集中就餐。其中，86岁老人崔艮娥因患有腿疾长期卧床，子女在外务工，日常用餐常靠邻居临时接济，饮食无规律、营养难保障，成为村内养老服务</w:t>
      </w:r>
      <w:bookmarkStart w:id="0" w:name="_GoBack"/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亟需</w:t>
      </w:r>
      <w:bookmarkEnd w:id="0"/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解决的“痛点”问题。</w:t>
      </w:r>
    </w:p>
    <w:p w14:paraId="7B105F7C">
      <w:pPr>
        <w:pStyle w:val="2"/>
        <w:ind w:firstLine="643" w:firstLineChars="20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 w:bidi="ar"/>
        </w:rPr>
        <w:t xml:space="preserve">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针对特殊困难老人就餐难题，乡村两级迅速响应，提供“一对一”上门送餐服务。一是精准摸排需求，将崔艮娥等行动不便老人纳入重点服务名单，安排专人每日统计用餐需求；二是定制送餐流程，配备保温餐箱，由食堂工作人员在每日午餐时段定时配送，确保饭菜温度适宜、软烂易食；三是延伸关爱服务，送餐同时附带“每日健康问候”，由送餐员同步观察老人身体状况，发现异常及时联系村医和家属。</w:t>
      </w:r>
    </w:p>
    <w:p w14:paraId="145E2F6E">
      <w:pPr>
        <w:pStyle w:val="2"/>
        <w:ind w:firstLine="643" w:firstLineChars="20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 w:bidi="ar"/>
        </w:rPr>
        <w:t xml:space="preserve">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目前，崔艮娥老人已享受上门送餐服务，每日午餐准时送达，菜品多样、口味合宜，老人精神状态明显改善。其子女通过视频反馈：“看到母亲能吃上热乎可口的饭菜，我们在外干活也放心了。”该举措切实解决了失能老人“吃饭难”的现实困境，让日间照料服务从“食堂”延伸至“床头”，获得村民一致好评，也为农村互助养老提供了可复制的实践经验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cript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A20870"/>
    <w:rsid w:val="04083AA9"/>
    <w:rsid w:val="0C427C2C"/>
    <w:rsid w:val="1287342F"/>
    <w:rsid w:val="2A9C22E7"/>
    <w:rsid w:val="2DFC80B4"/>
    <w:rsid w:val="3EB62843"/>
    <w:rsid w:val="484F4B0E"/>
    <w:rsid w:val="48E60E4D"/>
    <w:rsid w:val="4DA4336D"/>
    <w:rsid w:val="59AB192B"/>
    <w:rsid w:val="73A20870"/>
    <w:rsid w:val="77541B1B"/>
    <w:rsid w:val="7DCA1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5"/>
    <w:basedOn w:val="1"/>
    <w:next w:val="1"/>
    <w:unhideWhenUsed/>
    <w:qFormat/>
    <w:uiPriority w:val="0"/>
    <w:pPr>
      <w:keepNext/>
      <w:keepLines/>
      <w:widowControl w:val="0"/>
      <w:spacing w:before="280" w:beforeLines="0" w:after="290" w:afterLines="0" w:line="372" w:lineRule="auto"/>
      <w:outlineLvl w:val="4"/>
    </w:pPr>
    <w:rPr>
      <w:rFonts w:ascii="Times New Roman" w:hAnsi="Times New Roman" w:eastAsia="宋体" w:cs="Times New Roman"/>
      <w:bCs/>
      <w:sz w:val="28"/>
      <w:szCs w:val="28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2c661a94-5d7a-4ed8-b0fb-746606a3438b</errorID>
      <errorWord>亟需</errorWord>
      <group>L1_Word</group>
      <groupName>字词问题</groupName>
      <ability>L2_Typo</ability>
      <abilityName>字词错误</abilityName>
      <candidateList>
        <item>亟须</item>
      </candidateList>
      <explain/>
      <paraID>35AB7D37</paraID>
      <start>132</start>
      <end>134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3e79194c-cbc9-45d1-a43f-428c2a1bccd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1</Company>
  <Pages>1</Pages>
  <Words>497</Words>
  <Characters>498</Characters>
  <Lines>0</Lines>
  <Paragraphs>0</Paragraphs>
  <TotalTime>39</TotalTime>
  <ScaleCrop>false</ScaleCrop>
  <LinksUpToDate>false</LinksUpToDate>
  <CharactersWithSpaces>501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2026-03-19T09:51:00Z</dcterms:created>
  <dc:creator>Administrator</dc:creator>
  <cp:lastModifiedBy>小时候我长得可╭(╯3╰)╮亲了</cp:lastModifiedBy>
  <cp:lastPrinted>2026-07-21T03:25:00Z</cp:lastPrinted>
  <dcterms:modified xsi:type="dcterms:W3CDTF">2026-07-23T09:25:27Z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209C35DF1B1444B995330FAE6B3BBBE3_13</vt:lpwstr>
  </property>
  <property fmtid="{D5CDD505-2E9C-101B-9397-08002B2CF9AE}" pid="4" name="KSOTemplateDocerSaveRecord">
    <vt:lpwstr>eyJoZGlkIjoiZDY1ZGIwMDg1MTU2OWM0OGM0NjM4ZGViMGQzNTFkODQiLCJ1c2VySWQiOiIzODUxNTMyODgifQ==</vt:lpwstr>
  </property>
</Properties>
</file>