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3F0BA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  <w:t xml:space="preserve">                                     (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B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eastAsia="zh-CN"/>
        </w:rPr>
        <w:t>)</w:t>
      </w:r>
    </w:p>
    <w:p w14:paraId="66666722">
      <w:pPr>
        <w:jc w:val="center"/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  <w:t>对政协盂县第十届委员六次会议第64号提案的答复</w:t>
      </w:r>
    </w:p>
    <w:bookmarkEnd w:id="0"/>
    <w:p w14:paraId="16BB813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</w:pPr>
    </w:p>
    <w:p w14:paraId="482FC1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韩改卿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委员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 w14:paraId="4F269E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您提出的《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关于促进盂县一中初中部教育生态健康发展</w:t>
      </w:r>
      <w:r>
        <w:rPr>
          <w:rFonts w:hint="eastAsia" w:ascii="仿宋_GB2312" w:hAnsi="仿宋_GB2312" w:eastAsia="仿宋_GB2312" w:cs="仿宋_GB2312"/>
          <w:sz w:val="32"/>
          <w:szCs w:val="32"/>
        </w:rPr>
        <w:t>的建议》的提案已收悉，衷心感谢您对我县教育事业，特别是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盂县一中初中部</w:t>
      </w:r>
      <w:r>
        <w:rPr>
          <w:rFonts w:hint="eastAsia" w:ascii="仿宋_GB2312" w:hAnsi="仿宋_GB2312" w:eastAsia="仿宋_GB2312" w:cs="仿宋_GB2312"/>
          <w:sz w:val="32"/>
          <w:szCs w:val="32"/>
        </w:rPr>
        <w:t>的高度关注与悉心指导。我局对此提案高度重视，结合工作实际，现就提案所涉内容答复如下：</w:t>
      </w:r>
    </w:p>
    <w:p w14:paraId="3249A7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是构建多元评价体系，促进学生全面发展。我县严格按照省市教育部门指示要求和工作部署，深入开展多元化评价，坚决杜绝评价“唯分数”的单一导向。一是初中学校依托阳泉市初中学生综合素质评价平台围绕思想品德、学业水平、身心健康、艺术素养、社会实践五个维度开展过程性评价，结合学生初中三年6个学期具体变现，以A、B、C三个等级呈现，并相应做好过程性记录和结果公示，确保评价结果公开透明；二是依托信息技术支撑下的综合素质评价“SEED”平台，对学生开展过程性评价，使得检测指标更细化、检测指向更明确、检测维度更多元，促进学生全面发展。</w:t>
      </w:r>
    </w:p>
    <w:p w14:paraId="3E1A3C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是树立正确育人导向，提升教育教学质量。县教育局深入聚焦群众关切，以规范考试管理、作业管理、教辅管理为抓手，精准发力，深入贯彻落实国家“双减”政策要求，鼓励学校探索弹性上下班制度，加强家校社协同发展，切实减轻学生负担。一是下发《盂县教育局关于加强义务教育学校考试和作业管理的通知》《盂县教育局关于办学行为的提醒函》《盂县教育局关于规范教辅管理的提醒函》等规范性文件，要求学校精准把握考试功能、大幅压减考试次数、规范考试命题管理、健全作业管理机制、纠治错误育人导向、严控作业布置总量、提高教辅使用效率、严禁违规征订教材等举措，有效压减学校考试次数切实减轻学生课业负担，树立正确育人导向，提升教育教学质量。同时，以深入开展课后服务为契机；二是通过开展专项督查、进校入班随机抽取学生填写问卷调查、召开家长座谈会、电话随访、公布监督举报电话等举措，真正了解学校执行情况，严肃处理执行不到位的学校、督促学校加紧整改、提升管理实效。</w:t>
      </w:r>
    </w:p>
    <w:p w14:paraId="7E783A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3" w:firstLineChars="198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三是严格规范作息管理，保障学生规律作息。下发《盂县教育科技局关于规范义务教育学校日常作息时间的通知》，每年8月底开学前教育局与各校签订《规范办学行为责任书》，</w:t>
      </w:r>
      <w:r>
        <w:rPr>
          <w:rFonts w:hint="eastAsia" w:ascii="仿宋_GB2312" w:hAnsi="仿宋_GB2312" w:eastAsia="仿宋_GB2312" w:cs="仿宋_GB2312"/>
          <w:sz w:val="32"/>
          <w:szCs w:val="32"/>
        </w:rPr>
        <w:t>小学、初中早上上课时间分别不早于8:20和8:00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小学生就寝时间一般不晚于21:20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初中生一般不晚于22:00；寄宿制小学、初中学校晚熄灯时间分别不迟于21:30、22:00。寄宿制学校要保证小学生每天睡眠时间不少于10小时，初中生不少于9小时。</w:t>
      </w:r>
    </w:p>
    <w:p w14:paraId="7A225E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近年来，县教育局始终高度重视盂县一中初中部的管理与发展工作，但仍存在发展短板与现实问题。诚如您指出的盂县一中初中部由于体制、管理等因素，导致初中部自主性不强，教师创新空间受限、考核与激励手段有待完善的问题客观存在。</w:t>
      </w:r>
    </w:p>
    <w:p w14:paraId="00182F7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下一步我们将正视存在问题，深入调研，逐项制定举措，完善体制机制，做好顶层设计，切实为基层教师、学生减负，更加关注师生需求，更加尊重师生个性化发展，制定更加有效的激励措施和考评体系，激发广大教职员工的积极性和创造力，促进学校管理更加有效，着力塑造良好的教育生态，让广大师生共享教育发展成果。</w:t>
      </w:r>
    </w:p>
    <w:p w14:paraId="5805705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感谢您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（们）</w:t>
      </w:r>
      <w:r>
        <w:rPr>
          <w:rFonts w:hint="eastAsia" w:ascii="仿宋_GB2312" w:hAnsi="仿宋_GB2312" w:eastAsia="仿宋_GB2312" w:cs="仿宋_GB2312"/>
          <w:sz w:val="32"/>
          <w:szCs w:val="32"/>
        </w:rPr>
        <w:t>对我县教育工作的关心和支持，欢迎今后对我们的工作多提宝贵意见。</w:t>
      </w:r>
    </w:p>
    <w:p w14:paraId="229006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1BD25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B0ED0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136CDD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30" w:rightChars="300"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盂县教育局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mMDc3ZGNkMDdlNGVkZDg4ZGI5ZDI1M2U5N2E5YzEifQ=="/>
  </w:docVars>
  <w:rsids>
    <w:rsidRoot w:val="493B2ADA"/>
    <w:rsid w:val="00773916"/>
    <w:rsid w:val="013B4944"/>
    <w:rsid w:val="01916C5A"/>
    <w:rsid w:val="03553304"/>
    <w:rsid w:val="03EE2141"/>
    <w:rsid w:val="062A4F87"/>
    <w:rsid w:val="06F77C65"/>
    <w:rsid w:val="098B0432"/>
    <w:rsid w:val="09E85885"/>
    <w:rsid w:val="0A530F50"/>
    <w:rsid w:val="0AEC4F01"/>
    <w:rsid w:val="0B3F3282"/>
    <w:rsid w:val="0EC266A4"/>
    <w:rsid w:val="0EF44384"/>
    <w:rsid w:val="0F3330FE"/>
    <w:rsid w:val="11C10E95"/>
    <w:rsid w:val="12B57460"/>
    <w:rsid w:val="13274ECB"/>
    <w:rsid w:val="18B74909"/>
    <w:rsid w:val="1AFC4CEC"/>
    <w:rsid w:val="1B6034CD"/>
    <w:rsid w:val="206724B7"/>
    <w:rsid w:val="21A1039B"/>
    <w:rsid w:val="23D4764B"/>
    <w:rsid w:val="298505A2"/>
    <w:rsid w:val="29B64C00"/>
    <w:rsid w:val="2AEA2DB3"/>
    <w:rsid w:val="2AF459E0"/>
    <w:rsid w:val="2B2067D5"/>
    <w:rsid w:val="2C0F1F47"/>
    <w:rsid w:val="2CA156F3"/>
    <w:rsid w:val="2CD83E9D"/>
    <w:rsid w:val="2E0F37B6"/>
    <w:rsid w:val="2E9E62E5"/>
    <w:rsid w:val="30466CDD"/>
    <w:rsid w:val="31833619"/>
    <w:rsid w:val="31CD6F8B"/>
    <w:rsid w:val="34DB19BE"/>
    <w:rsid w:val="353B3065"/>
    <w:rsid w:val="3920138C"/>
    <w:rsid w:val="39643D30"/>
    <w:rsid w:val="3A6A181A"/>
    <w:rsid w:val="3B307B9A"/>
    <w:rsid w:val="3B3B0ABC"/>
    <w:rsid w:val="3D0F66A9"/>
    <w:rsid w:val="3F6902F3"/>
    <w:rsid w:val="409745AE"/>
    <w:rsid w:val="43F955DA"/>
    <w:rsid w:val="4574354D"/>
    <w:rsid w:val="472D60AA"/>
    <w:rsid w:val="493B2ADA"/>
    <w:rsid w:val="4A58168F"/>
    <w:rsid w:val="4ACA3C0F"/>
    <w:rsid w:val="4F8B6063"/>
    <w:rsid w:val="50E53551"/>
    <w:rsid w:val="52A66D10"/>
    <w:rsid w:val="54B25E40"/>
    <w:rsid w:val="55450A62"/>
    <w:rsid w:val="579D4B86"/>
    <w:rsid w:val="57CF6D09"/>
    <w:rsid w:val="592B4413"/>
    <w:rsid w:val="5E257683"/>
    <w:rsid w:val="5E4B0745"/>
    <w:rsid w:val="604C764D"/>
    <w:rsid w:val="620A72BB"/>
    <w:rsid w:val="646D768E"/>
    <w:rsid w:val="66012493"/>
    <w:rsid w:val="6603474E"/>
    <w:rsid w:val="67AA29A7"/>
    <w:rsid w:val="6BB00BD0"/>
    <w:rsid w:val="6E781A51"/>
    <w:rsid w:val="72EA3C8F"/>
    <w:rsid w:val="74806F69"/>
    <w:rsid w:val="754B3A1B"/>
    <w:rsid w:val="783B5A75"/>
    <w:rsid w:val="78AA2807"/>
    <w:rsid w:val="78CF226D"/>
    <w:rsid w:val="7BAE6AB2"/>
    <w:rsid w:val="7CC85951"/>
    <w:rsid w:val="7F166E48"/>
    <w:rsid w:val="7F1D01D6"/>
    <w:rsid w:val="7F4A0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dc36d8db-cf6b-4b0a-a112-cc215442b7f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1270</Words>
  <Characters>1299</Characters>
  <Lines>0</Lines>
  <Paragraphs>0</Paragraphs>
  <TotalTime>0</TotalTime>
  <ScaleCrop>false</ScaleCrop>
  <LinksUpToDate>false</LinksUpToDate>
  <CharactersWithSpaces>1336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2026-01-28T00:47:00Z</dcterms:created>
  <dc:creator>山高人为峰</dc:creator>
  <cp:lastModifiedBy>哈哈哈哈哈</cp:lastModifiedBy>
  <dcterms:modified xsi:type="dcterms:W3CDTF">2026-07-21T08:01:11Z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2FF747F3AD0B4DF68D9BE16EAD3121E4_13</vt:lpwstr>
  </property>
  <property fmtid="{D5CDD505-2E9C-101B-9397-08002B2CF9AE}" pid="4" name="KSOTemplateDocerSaveRecord">
    <vt:lpwstr>eyJoZGlkIjoiMjk4N2FmYjkwMTIyYjM1ZmFhOWU3YWJhYzNlMzAzOGMiLCJ1c2VySWQiOiI1Mzg4Mzc1NDUifQ==</vt:lpwstr>
  </property>
</Properties>
</file>