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85DB1">
      <w:pPr>
        <w:jc w:val="right"/>
        <w:rPr>
          <w:rFonts w:ascii="Baskerville Old Face" w:hAnsi="Baskerville Old Face" w:eastAsia="宋体" w:cs="Baskerville Old Face"/>
          <w:sz w:val="32"/>
          <w:szCs w:val="32"/>
        </w:rPr>
      </w:pPr>
      <w:r>
        <w:rPr>
          <w:rFonts w:hint="eastAsia" w:ascii="Baskerville Old Face" w:hAnsi="Baskerville Old Face" w:eastAsia="宋体" w:cs="Baskerville Old Face"/>
          <w:sz w:val="32"/>
          <w:szCs w:val="32"/>
        </w:rPr>
        <w:t>（B）</w:t>
      </w:r>
    </w:p>
    <w:p w14:paraId="4E553639">
      <w:pPr>
        <w:snapToGrid w:val="0"/>
        <w:jc w:val="center"/>
        <w:rPr>
          <w:rFonts w:ascii="黑体" w:hAnsi="黑体" w:eastAsia="黑体"/>
          <w:sz w:val="36"/>
          <w:szCs w:val="36"/>
        </w:rPr>
      </w:pPr>
    </w:p>
    <w:p w14:paraId="6D95D4A9">
      <w:pPr>
        <w:spacing w:line="300" w:lineRule="auto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对政协盂县第十届委员六次会议第51号提案的答复</w:t>
      </w:r>
    </w:p>
    <w:p w14:paraId="58780270">
      <w:pPr>
        <w:spacing w:line="300" w:lineRule="auto"/>
        <w:rPr>
          <w:rFonts w:ascii="仿宋_GB2312" w:hAnsi="Baskerville Old Face" w:eastAsia="仿宋_GB2312" w:cs="Baskerville Old Face"/>
          <w:sz w:val="32"/>
          <w:szCs w:val="32"/>
        </w:rPr>
      </w:pPr>
    </w:p>
    <w:p w14:paraId="283FD92F">
      <w:pPr>
        <w:spacing w:line="600" w:lineRule="exact"/>
        <w:ind w:firstLine="160" w:firstLineChars="5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鄯保国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委员：</w:t>
      </w:r>
    </w:p>
    <w:p w14:paraId="0D1295F8">
      <w:pPr>
        <w:spacing w:line="60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</w:rPr>
        <w:t>您提出的关于《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将东关老街建设列入县城城市规划的建设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》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的提案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已收悉，现答复如下：</w:t>
      </w:r>
    </w:p>
    <w:p w14:paraId="1BBA9B57">
      <w:pPr>
        <w:spacing w:line="56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</w:rPr>
        <w:t>首先，衷心感谢您对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县城市更新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与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历史文化传承工作的高度关注和深入思考！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您提出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对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县东关老街的历史价值进行了深入挖掘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、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保护与开发建议具有重要的现实意义和前瞻性，契合当前“文旅融合”“城市更新”的发展方向，有助于实现文化保护与城市功能提升的双赢，为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县打造特色文化名片提供了可行路径。结合提案建议，我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局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将重点推进以下工作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：目前东关街改造已纳入盂县“十五五”规划，正在编制的《盂县城市更新规划》也将对该片区提出规划建设指导意见；我局已谋划推进盂县东关古街区改造项目，经过前期初步摸排调研，</w:t>
      </w:r>
      <w:r>
        <w:rPr>
          <w:rFonts w:hint="eastAsia" w:ascii="仿宋_GB2312" w:hAnsi="Baskerville Old Face" w:eastAsia="仿宋_GB2312" w:cs="Baskerville Old Face"/>
          <w:sz w:val="32"/>
          <w:szCs w:val="32"/>
          <w:lang w:val="en-US" w:eastAsia="zh-CN"/>
        </w:rPr>
        <w:t>该项目坚持“保护为先、活化利用、民生为本、可持续发展”的核心理念，一期工程重点推进路网规划升级及基础设施更新改造，并配套完善公共服务设施；未来我局将积极与发改、自然资源、文旅及秀水镇等相关部门沟通，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推动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老旧街区的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活化利用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在保护历史建筑与传统风貌基础上，引入特色文创、传统手工艺</w:t>
      </w:r>
      <w:r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展示、地方特色餐饮等新业态，实现文化保护与经济发展良性互动</w:t>
      </w:r>
      <w:r>
        <w:rPr>
          <w:rFonts w:hint="eastAsia" w:eastAsia="仿宋"/>
          <w:lang w:eastAsia="zh-CN"/>
        </w:rPr>
        <w:t>，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将东关古街区打造成城市更新示范区，集</w:t>
      </w:r>
      <w:r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历史文化体验、特色商业经营、宜居社区生活于一体</w:t>
      </w:r>
      <w:r>
        <w:rPr>
          <w:rFonts w:ascii="仿宋_GB2312" w:hAnsi="Baskerville Old Face" w:eastAsia="仿宋_GB2312" w:cs="Baskerville Old Face"/>
          <w:sz w:val="32"/>
          <w:szCs w:val="32"/>
        </w:rPr>
        <w:t>。</w:t>
      </w:r>
    </w:p>
    <w:p w14:paraId="7B1FFD35">
      <w:pPr>
        <w:spacing w:line="56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盂县的历史文化传承与城市发展离不开社会各界的共同参与，期待与您一道，让居民在城市更新中共享发展成果。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最后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再次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感谢您对城市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建设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工作的关心，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欢迎您提出更好的批评和建议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！</w:t>
      </w:r>
    </w:p>
    <w:p w14:paraId="559DF93C">
      <w:pPr>
        <w:spacing w:line="560" w:lineRule="exact"/>
        <w:ind w:firstLine="643" w:firstLineChars="200"/>
        <w:rPr>
          <w:rFonts w:ascii="仿宋_GB2312" w:hAnsi="Baskerville Old Face" w:eastAsia="仿宋_GB2312" w:cs="Baskerville Old Face"/>
          <w:b/>
          <w:sz w:val="32"/>
          <w:szCs w:val="32"/>
        </w:rPr>
      </w:pPr>
    </w:p>
    <w:p w14:paraId="59236F6A">
      <w:pPr>
        <w:spacing w:line="56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</w:p>
    <w:p w14:paraId="5FC6C3B7">
      <w:pPr>
        <w:spacing w:line="56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</w:p>
    <w:p w14:paraId="7F01C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4960" w:firstLineChars="1550"/>
        <w:jc w:val="right"/>
        <w:textAlignment w:val="auto"/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bookmarkEnd w:id="0"/>
    <w:p w14:paraId="282BDC85">
      <w:pPr>
        <w:spacing w:line="560" w:lineRule="exact"/>
        <w:ind w:firstLine="4960" w:firstLineChars="1550"/>
        <w:rPr>
          <w:rFonts w:ascii="仿宋_GB2312" w:hAnsi="Baskerville Old Face" w:eastAsia="仿宋_GB2312" w:cs="Baskerville Old Face"/>
          <w:sz w:val="32"/>
          <w:szCs w:val="32"/>
        </w:rPr>
      </w:pPr>
    </w:p>
    <w:p w14:paraId="0E717FCA">
      <w:pPr>
        <w:spacing w:line="560" w:lineRule="exact"/>
        <w:ind w:firstLine="4960" w:firstLineChars="1550"/>
        <w:rPr>
          <w:rFonts w:ascii="仿宋_GB2312" w:hAnsi="Baskerville Old Face" w:eastAsia="仿宋_GB2312" w:cs="Baskerville Old Face"/>
          <w:sz w:val="32"/>
          <w:szCs w:val="32"/>
        </w:rPr>
      </w:pPr>
    </w:p>
    <w:p w14:paraId="42644128">
      <w:pPr>
        <w:spacing w:line="560" w:lineRule="exact"/>
        <w:ind w:firstLine="4960" w:firstLineChars="1550"/>
        <w:rPr>
          <w:rFonts w:ascii="仿宋_GB2312" w:hAnsi="Baskerville Old Face" w:eastAsia="仿宋_GB2312" w:cs="Baskerville Old Face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D7"/>
    <w:rsid w:val="00090DCB"/>
    <w:rsid w:val="000A0CFA"/>
    <w:rsid w:val="000E61D8"/>
    <w:rsid w:val="000E79FC"/>
    <w:rsid w:val="000E7E0F"/>
    <w:rsid w:val="0012284B"/>
    <w:rsid w:val="00181ED4"/>
    <w:rsid w:val="001A3F07"/>
    <w:rsid w:val="001B58CB"/>
    <w:rsid w:val="001E6218"/>
    <w:rsid w:val="00226B5B"/>
    <w:rsid w:val="002A6040"/>
    <w:rsid w:val="002B72E5"/>
    <w:rsid w:val="003071D7"/>
    <w:rsid w:val="00354CCF"/>
    <w:rsid w:val="00376085"/>
    <w:rsid w:val="0038699B"/>
    <w:rsid w:val="0039760C"/>
    <w:rsid w:val="003A6023"/>
    <w:rsid w:val="003B5D00"/>
    <w:rsid w:val="00413CE9"/>
    <w:rsid w:val="0043474C"/>
    <w:rsid w:val="0044128D"/>
    <w:rsid w:val="00461DF4"/>
    <w:rsid w:val="00470092"/>
    <w:rsid w:val="00486B2B"/>
    <w:rsid w:val="004A24B8"/>
    <w:rsid w:val="004C3A31"/>
    <w:rsid w:val="00534F02"/>
    <w:rsid w:val="00546569"/>
    <w:rsid w:val="0055368B"/>
    <w:rsid w:val="005A6C41"/>
    <w:rsid w:val="005D4165"/>
    <w:rsid w:val="005F14E9"/>
    <w:rsid w:val="00684A62"/>
    <w:rsid w:val="006A069C"/>
    <w:rsid w:val="006E2634"/>
    <w:rsid w:val="00746C17"/>
    <w:rsid w:val="0078146F"/>
    <w:rsid w:val="00782E8A"/>
    <w:rsid w:val="007A1E94"/>
    <w:rsid w:val="007A4BDB"/>
    <w:rsid w:val="007B437B"/>
    <w:rsid w:val="008046FD"/>
    <w:rsid w:val="00896CA7"/>
    <w:rsid w:val="008C785A"/>
    <w:rsid w:val="008F3C31"/>
    <w:rsid w:val="00933187"/>
    <w:rsid w:val="00982D4B"/>
    <w:rsid w:val="009849C8"/>
    <w:rsid w:val="009B4BD5"/>
    <w:rsid w:val="00A10D3D"/>
    <w:rsid w:val="00A53FD7"/>
    <w:rsid w:val="00A60C55"/>
    <w:rsid w:val="00A62A8D"/>
    <w:rsid w:val="00A735A4"/>
    <w:rsid w:val="00A95F27"/>
    <w:rsid w:val="00AB6E6F"/>
    <w:rsid w:val="00B009BE"/>
    <w:rsid w:val="00B755D1"/>
    <w:rsid w:val="00B75C68"/>
    <w:rsid w:val="00BC6112"/>
    <w:rsid w:val="00BE177E"/>
    <w:rsid w:val="00C12FA2"/>
    <w:rsid w:val="00C71D2F"/>
    <w:rsid w:val="00C8594E"/>
    <w:rsid w:val="00CC78BF"/>
    <w:rsid w:val="00CE2966"/>
    <w:rsid w:val="00D14833"/>
    <w:rsid w:val="00D44456"/>
    <w:rsid w:val="00D802FB"/>
    <w:rsid w:val="00DD3C57"/>
    <w:rsid w:val="00DF5E17"/>
    <w:rsid w:val="00E00966"/>
    <w:rsid w:val="00E06845"/>
    <w:rsid w:val="00E62B20"/>
    <w:rsid w:val="00F12594"/>
    <w:rsid w:val="00F534EA"/>
    <w:rsid w:val="00FB51D6"/>
    <w:rsid w:val="00FE0276"/>
    <w:rsid w:val="24A93F5A"/>
    <w:rsid w:val="2FF601D8"/>
    <w:rsid w:val="42B76776"/>
    <w:rsid w:val="6EA2583D"/>
    <w:rsid w:val="787F2257"/>
    <w:rsid w:val="7DEBF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635</Words>
  <Characters>651</Characters>
  <Lines>3</Lines>
  <Paragraphs>1</Paragraphs>
  <TotalTime>0</TotalTime>
  <ScaleCrop>false</ScaleCrop>
  <LinksUpToDate>false</LinksUpToDate>
  <CharactersWithSpaces>668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2022-04-27T00:19:00Z</dcterms:created>
  <dc:creator>AutoBVT</dc:creator>
  <cp:lastModifiedBy>哈哈哈哈哈</cp:lastModifiedBy>
  <cp:lastPrinted>2021-11-01T19:04:00Z</cp:lastPrinted>
  <dcterms:modified xsi:type="dcterms:W3CDTF">2026-07-30T01:19:12Z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96F0EBF4C6DB41869A86F565B58D6DE9_13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