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C2A24">
      <w:pPr>
        <w:jc w:val="right"/>
        <w:rPr>
          <w:rFonts w:ascii="Baskerville Old Face" w:hAnsi="Baskerville Old Face" w:eastAsia="宋体" w:cs="Baskerville Old Face"/>
          <w:sz w:val="32"/>
          <w:szCs w:val="32"/>
        </w:rPr>
      </w:pPr>
      <w:r>
        <w:rPr>
          <w:rFonts w:hint="eastAsia" w:ascii="Baskerville Old Face" w:hAnsi="Baskerville Old Face" w:eastAsia="宋体" w:cs="Baskerville Old Face"/>
          <w:sz w:val="32"/>
          <w:szCs w:val="32"/>
        </w:rPr>
        <w:t>（B）</w:t>
      </w:r>
    </w:p>
    <w:p w14:paraId="40D1AB94">
      <w:pPr>
        <w:snapToGrid w:val="0"/>
        <w:jc w:val="center"/>
        <w:rPr>
          <w:rFonts w:ascii="黑体" w:hAnsi="黑体" w:eastAsia="黑体"/>
          <w:sz w:val="36"/>
          <w:szCs w:val="36"/>
        </w:rPr>
      </w:pPr>
    </w:p>
    <w:p w14:paraId="11F5B5C3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对政协盂县第十届委员六次会议第50号提案的答复</w:t>
      </w:r>
    </w:p>
    <w:p w14:paraId="2FCF2C8D">
      <w:pPr>
        <w:spacing w:line="300" w:lineRule="auto"/>
        <w:rPr>
          <w:rFonts w:ascii="仿宋_GB2312" w:hAnsi="Baskerville Old Face" w:eastAsia="仿宋_GB2312" w:cs="Baskerville Old Face"/>
          <w:sz w:val="32"/>
          <w:szCs w:val="32"/>
        </w:rPr>
      </w:pPr>
    </w:p>
    <w:p w14:paraId="7AD7B50A">
      <w:pPr>
        <w:spacing w:line="600" w:lineRule="exact"/>
        <w:ind w:firstLine="160" w:firstLineChars="50"/>
        <w:rPr>
          <w:rFonts w:ascii="仿宋_GB2312" w:hAnsi="Baskerville Old Face" w:eastAsia="仿宋_GB2312" w:cs="Baskerville Old Face"/>
          <w:sz w:val="32"/>
          <w:szCs w:val="32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杨红波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委员：</w:t>
      </w:r>
    </w:p>
    <w:p w14:paraId="3E62B141">
      <w:pPr>
        <w:spacing w:line="600" w:lineRule="exact"/>
        <w:ind w:firstLine="640" w:firstLineChars="200"/>
        <w:rPr>
          <w:rFonts w:ascii="仿宋_GB2312" w:hAnsi="Baskerville Old Face" w:eastAsia="仿宋_GB2312" w:cs="Baskerville Old Face"/>
          <w:sz w:val="32"/>
          <w:szCs w:val="32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</w:rPr>
        <w:t>您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们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提出的关于《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在县城知名街区增设历史文化符号建筑的建议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》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的提案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已收悉，现答复如下：</w:t>
      </w:r>
    </w:p>
    <w:p w14:paraId="4942B032">
      <w:pPr>
        <w:spacing w:line="560" w:lineRule="exact"/>
        <w:ind w:firstLine="640" w:firstLineChars="200"/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</w:rPr>
        <w:t>首先，衷心感谢您对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县历史文化传承与城市更新工作的高度关注和深入思考！您提出的“在关键街区增设历史文化符号建筑”“形成串联历史与现代的文化展示带”等思路，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与城市更新行动和保护传承城市历史文化的任务高度契合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，对于我县坚定文化自信、延续城市文脉、提升城市品质具有重要意义。结合提案建议，我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局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将重点推进以下工作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：结合正在开展的老城区和老街区专项调查工作，摸清我县历史文化资源；已启动《盂县城市更新规划》编制，在钟镇街、东关街、秀水街、金龙街等核心街区，系统规划历史文化符号的空间布局；联合文旅等相关部门梳理街区命名背后的人物传说、山水意象（如藏山路、水神山路等），将历史故事转化为可视化的文化载体。</w:t>
      </w:r>
    </w:p>
    <w:p w14:paraId="6C51ED7A">
      <w:pPr>
        <w:spacing w:line="560" w:lineRule="exact"/>
        <w:ind w:firstLine="640" w:firstLineChars="200"/>
        <w:rPr>
          <w:rFonts w:ascii="仿宋_GB2312" w:hAnsi="Baskerville Old Face" w:eastAsia="仿宋_GB2312" w:cs="Baskerville Old Face"/>
          <w:sz w:val="32"/>
          <w:szCs w:val="32"/>
        </w:rPr>
      </w:pP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盂县的历史文化传承与城市发展离不开社会各界的共同参与，期待与您一道，让“进士之乡、忠义名邦”的文化名片更加鲜明，让居民在城市更新中共享文化发展成果。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最后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再次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感谢您对历史文化传承与城市更新工作的关心，</w:t>
      </w:r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欢迎您提出更好的批评和建议</w:t>
      </w:r>
      <w:r>
        <w:rPr>
          <w:rFonts w:hint="eastAsia" w:ascii="仿宋_GB2312" w:hAnsi="Baskerville Old Face" w:eastAsia="仿宋_GB2312" w:cs="Baskerville Old Face"/>
          <w:sz w:val="32"/>
          <w:szCs w:val="32"/>
        </w:rPr>
        <w:t>！</w:t>
      </w:r>
    </w:p>
    <w:p w14:paraId="7F01C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4960" w:firstLineChars="1550"/>
        <w:jc w:val="right"/>
        <w:textAlignment w:val="auto"/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</w:pPr>
      <w:bookmarkStart w:id="0" w:name="_GoBack"/>
      <w:r>
        <w:rPr>
          <w:rFonts w:hint="eastAsia" w:ascii="仿宋_GB2312" w:hAnsi="Baskerville Old Face" w:eastAsia="仿宋_GB2312" w:cs="Baskerville Old Face"/>
          <w:sz w:val="32"/>
          <w:szCs w:val="32"/>
          <w:lang w:eastAsia="zh-CN"/>
        </w:rPr>
        <w:t>盂县住建局</w:t>
      </w:r>
    </w:p>
    <w:bookmarkEnd w:id="0"/>
    <w:p w14:paraId="27BBFF10">
      <w:pPr>
        <w:spacing w:line="560" w:lineRule="exact"/>
        <w:ind w:firstLine="4960" w:firstLineChars="1550"/>
        <w:rPr>
          <w:rFonts w:ascii="仿宋_GB2312" w:hAnsi="Baskerville Old Face" w:eastAsia="仿宋_GB2312" w:cs="Baskerville Old Face"/>
          <w:sz w:val="32"/>
          <w:szCs w:val="32"/>
        </w:rPr>
      </w:pPr>
    </w:p>
    <w:p w14:paraId="6EF8753E">
      <w:pPr>
        <w:spacing w:line="560" w:lineRule="exact"/>
        <w:ind w:firstLine="4960" w:firstLineChars="1550"/>
        <w:rPr>
          <w:rFonts w:ascii="仿宋_GB2312" w:hAnsi="Baskerville Old Face" w:eastAsia="仿宋_GB2312" w:cs="Baskerville Old Face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skerville Old Face">
    <w:panose1 w:val="02020602080505020303"/>
    <w:charset w:val="00"/>
    <w:family w:val="roman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1D7"/>
    <w:rsid w:val="00090DCB"/>
    <w:rsid w:val="000A0CFA"/>
    <w:rsid w:val="000E61D8"/>
    <w:rsid w:val="000E79FC"/>
    <w:rsid w:val="000E7E0F"/>
    <w:rsid w:val="0012284B"/>
    <w:rsid w:val="00181ED4"/>
    <w:rsid w:val="001A3F07"/>
    <w:rsid w:val="001B58CB"/>
    <w:rsid w:val="001E6218"/>
    <w:rsid w:val="00226B5B"/>
    <w:rsid w:val="002A6040"/>
    <w:rsid w:val="002B72E5"/>
    <w:rsid w:val="003071D7"/>
    <w:rsid w:val="00354CCF"/>
    <w:rsid w:val="00376085"/>
    <w:rsid w:val="0038699B"/>
    <w:rsid w:val="0039760C"/>
    <w:rsid w:val="003A6023"/>
    <w:rsid w:val="003B5D00"/>
    <w:rsid w:val="00413CE9"/>
    <w:rsid w:val="0043474C"/>
    <w:rsid w:val="0044128D"/>
    <w:rsid w:val="00461DF4"/>
    <w:rsid w:val="00470092"/>
    <w:rsid w:val="00486B2B"/>
    <w:rsid w:val="004A24B8"/>
    <w:rsid w:val="004C3A31"/>
    <w:rsid w:val="00534F02"/>
    <w:rsid w:val="00546569"/>
    <w:rsid w:val="0055368B"/>
    <w:rsid w:val="005A6C41"/>
    <w:rsid w:val="005D4165"/>
    <w:rsid w:val="005F14E9"/>
    <w:rsid w:val="00684A62"/>
    <w:rsid w:val="006A069C"/>
    <w:rsid w:val="006E2634"/>
    <w:rsid w:val="00746C17"/>
    <w:rsid w:val="0078146F"/>
    <w:rsid w:val="00782E8A"/>
    <w:rsid w:val="007A1E94"/>
    <w:rsid w:val="007A4BDB"/>
    <w:rsid w:val="007B437B"/>
    <w:rsid w:val="008046FD"/>
    <w:rsid w:val="00896CA7"/>
    <w:rsid w:val="008C785A"/>
    <w:rsid w:val="008F3C31"/>
    <w:rsid w:val="00933187"/>
    <w:rsid w:val="00982D4B"/>
    <w:rsid w:val="009849C8"/>
    <w:rsid w:val="009B4BD5"/>
    <w:rsid w:val="00A10D3D"/>
    <w:rsid w:val="00A53FD7"/>
    <w:rsid w:val="00A60C55"/>
    <w:rsid w:val="00A62A8D"/>
    <w:rsid w:val="00A735A4"/>
    <w:rsid w:val="00A95F27"/>
    <w:rsid w:val="00AB6E6F"/>
    <w:rsid w:val="00B009BE"/>
    <w:rsid w:val="00B755D1"/>
    <w:rsid w:val="00B75C68"/>
    <w:rsid w:val="00BC6112"/>
    <w:rsid w:val="00BE177E"/>
    <w:rsid w:val="00C12FA2"/>
    <w:rsid w:val="00C71D2F"/>
    <w:rsid w:val="00C8594E"/>
    <w:rsid w:val="00CC78BF"/>
    <w:rsid w:val="00CE2966"/>
    <w:rsid w:val="00D14833"/>
    <w:rsid w:val="00D44456"/>
    <w:rsid w:val="00D802FB"/>
    <w:rsid w:val="00DD3C57"/>
    <w:rsid w:val="00DF5E17"/>
    <w:rsid w:val="00E00966"/>
    <w:rsid w:val="00E06845"/>
    <w:rsid w:val="00E62B20"/>
    <w:rsid w:val="00F12594"/>
    <w:rsid w:val="00F534EA"/>
    <w:rsid w:val="00FB51D6"/>
    <w:rsid w:val="00FE0276"/>
    <w:rsid w:val="24A93F5A"/>
    <w:rsid w:val="38EE3E21"/>
    <w:rsid w:val="4252142D"/>
    <w:rsid w:val="76906808"/>
    <w:rsid w:val="DDBFFB8D"/>
    <w:rsid w:val="FF5D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771c802f-4ada-43b9-a502-9cb4272601b9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183C2A24</paraID>
      <start>0</start>
      <end>1</end>
      <status>unmodified</status>
      <modifiedWord/>
      <trackRevisions>false</trackRevisions>
    </reviewItem>
    <reviewItem>
      <errorID>35f578e4-c9ce-41c0-a00a-1230c9c9d320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183C2A24</paraID>
      <start>2</start>
      <end>3</end>
      <status>unmodified</status>
      <modifiedWord/>
      <trackRevisions>false</trackRevisions>
    </reviewItem>
    <reviewItem>
      <errorID>9390e702-f878-4ef8-a1ac-dcf8277df16b</errorID>
      <errorWord>您们</errorWord>
      <group>L1_Word</group>
      <groupName>字词问题</groupName>
      <ability>L2_Typo</ability>
      <abilityName>字词错误</abilityName>
      <candidateList>
        <item>你们</item>
      </candidateList>
      <explain/>
      <paraID>3E62B141</paraID>
      <start>0</start>
      <end>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4d9407c-8cec-4afb-a9da-87144f597e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513</Words>
  <Characters>529</Characters>
  <Lines>3</Lines>
  <Paragraphs>1</Paragraphs>
  <TotalTime>19</TotalTime>
  <ScaleCrop>false</ScaleCrop>
  <LinksUpToDate>false</LinksUpToDate>
  <CharactersWithSpaces>546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2022-04-27T00:19:00Z</dcterms:created>
  <dc:creator>AutoBVT</dc:creator>
  <cp:lastModifiedBy>哈哈哈哈哈</cp:lastModifiedBy>
  <cp:lastPrinted>2021-11-01T19:04:00Z</cp:lastPrinted>
  <dcterms:modified xsi:type="dcterms:W3CDTF">2026-07-30T01:18:56Z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B0E5C6D2050CAF5D60DB7669319BA301_43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