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A7BAB">
      <w:pPr>
        <w:ind w:left="0" w:leftChars="0" w:firstLine="0" w:firstLineChars="0"/>
        <w:jc w:val="right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（B）</w:t>
      </w:r>
    </w:p>
    <w:p w14:paraId="3D1AE127">
      <w:pPr>
        <w:ind w:left="0" w:leftChars="0" w:firstLine="0" w:firstLineChars="0"/>
        <w:jc w:val="both"/>
        <w:rPr>
          <w:rFonts w:hint="eastAsia"/>
        </w:rPr>
      </w:pPr>
    </w:p>
    <w:p w14:paraId="6D0680C0">
      <w:pPr>
        <w:ind w:left="0" w:leftChars="0" w:firstLine="0" w:firstLineChars="0"/>
        <w:jc w:val="center"/>
        <w:rPr>
          <w:rFonts w:hint="eastAsia"/>
        </w:rPr>
      </w:pPr>
      <w:r>
        <w:rPr>
          <w:rFonts w:hint="eastAsia"/>
        </w:rPr>
        <w:t>对政协盂县第十届委员</w:t>
      </w:r>
      <w:r>
        <w:rPr>
          <w:rFonts w:hint="eastAsia"/>
          <w:lang w:eastAsia="zh-CN"/>
        </w:rPr>
        <w:t>会第</w:t>
      </w:r>
      <w:bookmarkStart w:id="0" w:name="_GoBack"/>
      <w:bookmarkEnd w:id="0"/>
      <w:r>
        <w:rPr>
          <w:rFonts w:hint="eastAsia"/>
          <w:lang w:val="en-US" w:eastAsia="zh-CN"/>
        </w:rPr>
        <w:t>五</w:t>
      </w:r>
      <w:r>
        <w:rPr>
          <w:rFonts w:hint="eastAsia"/>
        </w:rPr>
        <w:t>次会议第</w:t>
      </w:r>
      <w:r>
        <w:rPr>
          <w:rFonts w:hint="eastAsia"/>
          <w:lang w:val="en-US" w:eastAsia="zh-CN"/>
        </w:rPr>
        <w:t>97</w:t>
      </w:r>
      <w:r>
        <w:rPr>
          <w:rFonts w:hint="eastAsia"/>
        </w:rPr>
        <w:t>号提案的答复</w:t>
      </w:r>
    </w:p>
    <w:p w14:paraId="7D5F613E">
      <w:pPr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 w14:paraId="47E89215">
      <w:pPr>
        <w:ind w:left="0" w:leftChars="0" w:firstLine="0" w:firstLineChars="0"/>
        <w:rPr>
          <w:rFonts w:hint="eastAsia"/>
        </w:rPr>
      </w:pPr>
      <w:r>
        <w:rPr>
          <w:rFonts w:hint="eastAsia"/>
          <w:u w:val="single"/>
          <w:lang w:val="en-US" w:eastAsia="zh-CN"/>
        </w:rPr>
        <w:t>李秀峰</w:t>
      </w:r>
      <w:r>
        <w:rPr>
          <w:rFonts w:hint="eastAsia"/>
        </w:rPr>
        <w:t>委员：</w:t>
      </w:r>
    </w:p>
    <w:p w14:paraId="0AE68F9C">
      <w:pPr>
        <w:ind w:left="0" w:leftChars="0" w:firstLine="640" w:firstLineChars="200"/>
        <w:rPr>
          <w:rFonts w:hint="eastAsia"/>
        </w:rPr>
      </w:pPr>
      <w:r>
        <w:rPr>
          <w:rFonts w:hint="eastAsia"/>
        </w:rPr>
        <w:t>您提出的关于《</w:t>
      </w:r>
      <w:r>
        <w:rPr>
          <w:rFonts w:hint="eastAsia"/>
          <w:lang w:val="en-US" w:eastAsia="zh-CN"/>
        </w:rPr>
        <w:t>关于有效治理县城“马路拉链”问题的建议</w:t>
      </w:r>
      <w:r>
        <w:rPr>
          <w:rFonts w:hint="eastAsia"/>
        </w:rPr>
        <w:t>》的提案收悉，现答复如下：</w:t>
      </w:r>
    </w:p>
    <w:p w14:paraId="231D9ECA">
      <w:pPr>
        <w:ind w:left="0" w:leftChars="0"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此建议我中心已收悉，感谢您对城市管理工作的大力支持与关爱。部分路段重复开挖主要因规划不统筹，施工碎片化导致。我中心高度重视您的建议，今后将继续严格按照《城市道路管理条例》开展城市市政道路设施的相关维修维护工作，努力提升城市精细化管理水平。针对“马路拉链”问题，报请住建局统筹安排规划，会同各相关部门、企业做好沟通协商，坚持“一盘棋”思想，凝聚合力，切实将民生工程落到实处，真正做到好事办实，实事办好。</w:t>
      </w:r>
    </w:p>
    <w:p w14:paraId="1CC2C6AE">
      <w:pPr>
        <w:ind w:left="0" w:leftChars="0" w:firstLine="640" w:firstLineChars="200"/>
        <w:rPr>
          <w:rFonts w:hint="eastAsia"/>
        </w:rPr>
      </w:pPr>
      <w:r>
        <w:rPr>
          <w:rFonts w:hint="eastAsia"/>
          <w:lang w:val="en-US" w:eastAsia="zh-CN"/>
        </w:rPr>
        <w:t>感谢您对城市管理工作的关心，希望您继续关注和支持城市管理工作，及时对我们的工作提出意见和建议。</w:t>
      </w:r>
    </w:p>
    <w:p w14:paraId="69A231AB">
      <w:pPr>
        <w:ind w:left="0" w:leftChars="0" w:firstLine="0" w:firstLineChars="0"/>
        <w:rPr>
          <w:rFonts w:hint="eastAsia"/>
        </w:rPr>
      </w:pPr>
    </w:p>
    <w:p w14:paraId="666852CA">
      <w:pPr>
        <w:ind w:left="0" w:leftChars="0" w:firstLine="0" w:firstLineChars="0"/>
        <w:rPr>
          <w:rFonts w:hint="eastAsia"/>
        </w:rPr>
      </w:pPr>
    </w:p>
    <w:p w14:paraId="3BB4F1D3">
      <w:pPr>
        <w:ind w:left="0" w:leftChars="0" w:firstLine="4160" w:firstLineChars="1300"/>
        <w:jc w:val="center"/>
        <w:rPr>
          <w:rFonts w:hint="eastAsia"/>
        </w:rPr>
      </w:pPr>
      <w:r>
        <w:rPr>
          <w:rFonts w:hint="eastAsia" w:cs="仿宋_GB2312"/>
          <w:lang w:eastAsia="zh-CN"/>
        </w:rPr>
        <w:t>盂县住房和城乡建设管理局</w:t>
      </w:r>
    </w:p>
    <w:p w14:paraId="679B4F1F">
      <w:pPr>
        <w:ind w:left="0" w:leftChars="0" w:firstLine="4160" w:firstLineChars="1300"/>
        <w:jc w:val="center"/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32250"/>
    <w:rsid w:val="02EE54B3"/>
    <w:rsid w:val="04BA0275"/>
    <w:rsid w:val="0854378E"/>
    <w:rsid w:val="0AFA1E4E"/>
    <w:rsid w:val="16FF3D58"/>
    <w:rsid w:val="1FFC753C"/>
    <w:rsid w:val="22EC10DB"/>
    <w:rsid w:val="25981AB5"/>
    <w:rsid w:val="27EE1E60"/>
    <w:rsid w:val="33FB52BF"/>
    <w:rsid w:val="407D1B7C"/>
    <w:rsid w:val="44C15265"/>
    <w:rsid w:val="5426635A"/>
    <w:rsid w:val="593D68D1"/>
    <w:rsid w:val="5BFB4366"/>
    <w:rsid w:val="5C881C7B"/>
    <w:rsid w:val="5E336236"/>
    <w:rsid w:val="5E5B30A5"/>
    <w:rsid w:val="6A933BC6"/>
    <w:rsid w:val="6BC90403"/>
    <w:rsid w:val="6CC30793"/>
    <w:rsid w:val="6FAF3250"/>
    <w:rsid w:val="772E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9593ef7d-cba7-4c89-ada6-39ae1a9eef76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4A2A7BAB</paraID>
      <start>14</start>
      <end>15</end>
      <status>unmodified</status>
      <modifiedWord/>
      <trackRevisions>false</trackRevisions>
    </reviewItem>
    <reviewItem>
      <errorID>0511a73c-0b0c-4c33-8614-1a92f775c96c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4A2A7BAB</paraID>
      <start>16</start>
      <end>17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df52140b-5d8e-4c6e-8726-5f730451c8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340</Characters>
  <Lines>0</Lines>
  <Paragraphs>0</Paragraphs>
  <TotalTime>0</TotalTime>
  <ScaleCrop>false</ScaleCrop>
  <LinksUpToDate>false</LinksUpToDate>
  <CharactersWithSpaces>355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2025-06-17T02:19:00Z</dcterms:created>
  <dc:creator>Administrator</dc:creator>
  <cp:lastModifiedBy>哈哈哈哈哈</cp:lastModifiedBy>
  <cp:lastPrinted>2025-07-23T01:35:00Z</cp:lastPrinted>
  <dcterms:modified xsi:type="dcterms:W3CDTF">2025-11-27T08:32:16Z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eyJoZGlkIjoiMjk4N2FmYjkwMTIyYjM1ZmFhOWU3YWJhYzNlMzAzOGMiLCJ1c2VySWQiOiI1Mzg4Mzc1NDUifQ==</vt:lpwstr>
  </property>
  <property fmtid="{D5CDD505-2E9C-101B-9397-08002B2CF9AE}" pid="4" name="ICV">
    <vt:lpwstr>C8FCC955069A49A384B0743150EFAF5A_13</vt:lpwstr>
  </property>
</Properties>
</file>