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A1133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DB0B2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（C）</w:t>
      </w:r>
    </w:p>
    <w:p w14:paraId="510199FB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对政协盂县第十届委员会第五次会议第85号提案的答复</w:t>
      </w:r>
    </w:p>
    <w:p w14:paraId="474A1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C217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杨红波委员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26400EF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您好！非常感谢您对森林消防工作的关注与支持，您提出的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为县消防部门增加配备无人灭火装备的建议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极具前瞻性和建设性。经我局认真研究和讨论，现对您的建议回复如下：</w:t>
      </w:r>
    </w:p>
    <w:p w14:paraId="3F536468"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对建议的肯定</w:t>
      </w:r>
    </w:p>
    <w:p w14:paraId="7753D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随着科技的飞速发展，无人机凭借其灵活性、高效性和适应性等优势，在多个领域得到了广泛应用。在森林消防方面，无人机可以快速抵达火灾现场，获取实时的火情信息，为灭火指挥决策提供有力支持；能够突破地形和环境限制，深入火灾核心区域进行侦察和监测；还可执行特定的灭火任务，如投洒灭火药剂等。您的建议与我们提升森林消防科技化水平的发展方向高度契合，为我们进一步探索和应用新技术提供了重要思路。</w:t>
      </w:r>
    </w:p>
    <w:p w14:paraId="249CBAF1"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目前无人机在森林消防中的应用现状</w:t>
      </w:r>
    </w:p>
    <w:p w14:paraId="598EFB0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事实上，我们已经在森林消防工作中逐步引入了无人机技术。目前，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我县在</w:t>
      </w:r>
      <w:r>
        <w:rPr>
          <w:rFonts w:hint="eastAsia" w:ascii="仿宋_GB2312" w:hAnsi="仿宋_GB2312" w:eastAsia="仿宋_GB2312" w:cs="仿宋_GB2312"/>
          <w:sz w:val="32"/>
          <w:szCs w:val="32"/>
        </w:rPr>
        <w:t>森林消防配备了一定数量的无人机，主要用于火情监测、火灾现场的图像和数据采集。在日常的森林巡检中，无人机能够快速覆盖大面积区域，及时发现潜在的火灾隐患，并将相关信息实时传输。在火灾发生时，无人机可以迅速到达现场，为指挥员提供火场的准确位置、火势蔓延方向、周边环境等关键信息，大大提高了火灾响应速度和决策的科学性。</w:t>
      </w:r>
    </w:p>
    <w:p w14:paraId="5DDD4E97"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存在的问题与挑战</w:t>
      </w:r>
    </w:p>
    <w:p w14:paraId="6EB5D79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尽管无人机在森林消防中已经发挥了一定作用，但要实现大规模、高效的无人机灭火，还面临着诸多问题和挑战。</w:t>
      </w:r>
    </w:p>
    <w:p w14:paraId="7EF9DBD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续航能力有限：目前大多数无人机的续航时间较短，一般在几十分钟左右，难以满足森林火灾长时间持续作业的需求。在大面积森林火灾中，需要无人机长时间滞空进行监测和灭火作业，续航能力不足成为制约其应用的关键因素。</w:t>
      </w:r>
    </w:p>
    <w:p w14:paraId="591239D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载重量小：现有的无人机载重量普遍较小，能够携带的灭火药剂或水的量有限。对于较大规模的森林火灾，需要大量的灭火物资，无人机的载重量远远无法满足实际需求，难以达到有效的灭火效果。</w:t>
      </w:r>
    </w:p>
    <w:p w14:paraId="31EBF5E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复杂环境适应性差：森林环境复杂多变，存在高温、浓烟、强风等恶劣条件，对无人机的飞行安全和性能提出了严峻挑战。无人机在这种环境下容易受到干扰，导致飞行姿态失控、传感器失效等问题，影响其正常作业。</w:t>
      </w:r>
    </w:p>
    <w:p w14:paraId="5C2EFFE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采购成本高：高性能的森林消防无人机价格昂贵，包括无人机本体、配套设备、软件系统等，一套设备的采购成本可能高达数十万元甚至上百万元。对于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来说，难以承担如此高昂的采购费用。</w:t>
      </w:r>
    </w:p>
    <w:p w14:paraId="3AFC3856"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下一步工作计划</w:t>
      </w:r>
    </w:p>
    <w:p w14:paraId="2FFE493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局将积极争取资金来落实这一建议。我们深知，资金的争取并非易事，但我们会全力以赴。一旦资金到位，我们将迅速行动。根据森林消防的实际需求，选购性能优良、适合森林复杂环境的无人机，并为其配备先进的灭火和监测设备。同时，组织专业人员进行培训，确保他们能够熟练操作无人机，发挥其最大效能。我们还会建立完善的无人机使用管理制度，确保在实际灭火工作中能够科学、规范地运用无人机。通过科技的力量，我们能够更有效地保护森林资源，守护我们的绿色家园，为生态环境的可持续发展贡献力量。 </w:t>
      </w:r>
    </w:p>
    <w:p w14:paraId="630EA0B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再次感谢您对森林消防工作的关心和支持，我们将持续关注无人机技术的发展动态，积极探索和实践无人机在森林消防中的应用，不断提升森林消防的科技化水平和应急处置能力。希望您能继续对我们的工作提出宝贵的意见和建议。</w:t>
      </w:r>
    </w:p>
    <w:p w14:paraId="44D54FA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F6A9D6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22ABE3E">
      <w:pPr>
        <w:ind w:left="0" w:leftChars="0" w:firstLine="4617" w:firstLineChars="1443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盂县林业局</w:t>
      </w:r>
    </w:p>
    <w:p w14:paraId="66B55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 8月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ZTA2MTdhMGMwYmNkYmFmYjY5NGQ1OTA2NmY2MGQifQ=="/>
  </w:docVars>
  <w:rsids>
    <w:rsidRoot w:val="2EF76785"/>
    <w:rsid w:val="028D5673"/>
    <w:rsid w:val="034D095E"/>
    <w:rsid w:val="03A1003E"/>
    <w:rsid w:val="03BE5567"/>
    <w:rsid w:val="0430275A"/>
    <w:rsid w:val="04581CB1"/>
    <w:rsid w:val="07131EBF"/>
    <w:rsid w:val="07C1191B"/>
    <w:rsid w:val="09652EA6"/>
    <w:rsid w:val="097B03F2"/>
    <w:rsid w:val="09976DD7"/>
    <w:rsid w:val="09EA33AB"/>
    <w:rsid w:val="0ADF4592"/>
    <w:rsid w:val="0B552AA6"/>
    <w:rsid w:val="0BE300B2"/>
    <w:rsid w:val="0E5928AD"/>
    <w:rsid w:val="10E50428"/>
    <w:rsid w:val="11036B00"/>
    <w:rsid w:val="11124F95"/>
    <w:rsid w:val="11B8721D"/>
    <w:rsid w:val="1235718D"/>
    <w:rsid w:val="12C414D2"/>
    <w:rsid w:val="130E16C8"/>
    <w:rsid w:val="149D101A"/>
    <w:rsid w:val="14AD3953"/>
    <w:rsid w:val="16A0117F"/>
    <w:rsid w:val="18A64941"/>
    <w:rsid w:val="1AE54462"/>
    <w:rsid w:val="1B0167A6"/>
    <w:rsid w:val="1BF9122C"/>
    <w:rsid w:val="1D365D00"/>
    <w:rsid w:val="203B62B7"/>
    <w:rsid w:val="21B77BBF"/>
    <w:rsid w:val="21DE339D"/>
    <w:rsid w:val="21F726B1"/>
    <w:rsid w:val="22431452"/>
    <w:rsid w:val="24442987"/>
    <w:rsid w:val="2471674B"/>
    <w:rsid w:val="26F176CF"/>
    <w:rsid w:val="285223EF"/>
    <w:rsid w:val="2B5841C1"/>
    <w:rsid w:val="2CD75F02"/>
    <w:rsid w:val="2DCE2518"/>
    <w:rsid w:val="2EF76785"/>
    <w:rsid w:val="2F5A7DDB"/>
    <w:rsid w:val="2FB13E9F"/>
    <w:rsid w:val="2FC260AC"/>
    <w:rsid w:val="2FD758A9"/>
    <w:rsid w:val="31380A01"/>
    <w:rsid w:val="31AE67F8"/>
    <w:rsid w:val="33997124"/>
    <w:rsid w:val="35BA15D4"/>
    <w:rsid w:val="364217E7"/>
    <w:rsid w:val="36BA5D2F"/>
    <w:rsid w:val="38B5074F"/>
    <w:rsid w:val="3B3841F0"/>
    <w:rsid w:val="3B7F0AC1"/>
    <w:rsid w:val="3C2105FF"/>
    <w:rsid w:val="3C241E9D"/>
    <w:rsid w:val="3C242530"/>
    <w:rsid w:val="3E2607ED"/>
    <w:rsid w:val="410858E9"/>
    <w:rsid w:val="411918A4"/>
    <w:rsid w:val="423050F8"/>
    <w:rsid w:val="43736A00"/>
    <w:rsid w:val="44000AFA"/>
    <w:rsid w:val="449D459A"/>
    <w:rsid w:val="47013614"/>
    <w:rsid w:val="48D507A7"/>
    <w:rsid w:val="48DD58AD"/>
    <w:rsid w:val="4C060227"/>
    <w:rsid w:val="4DE82D2A"/>
    <w:rsid w:val="4E08517B"/>
    <w:rsid w:val="4EF61477"/>
    <w:rsid w:val="55425416"/>
    <w:rsid w:val="57390153"/>
    <w:rsid w:val="581D7A74"/>
    <w:rsid w:val="58831FCD"/>
    <w:rsid w:val="5C6E6AF1"/>
    <w:rsid w:val="5E0C30E6"/>
    <w:rsid w:val="5E272947"/>
    <w:rsid w:val="5E993BCD"/>
    <w:rsid w:val="60762418"/>
    <w:rsid w:val="6180738D"/>
    <w:rsid w:val="62DE3973"/>
    <w:rsid w:val="641937E6"/>
    <w:rsid w:val="64C5396E"/>
    <w:rsid w:val="66086565"/>
    <w:rsid w:val="66A650D9"/>
    <w:rsid w:val="68507487"/>
    <w:rsid w:val="697B284D"/>
    <w:rsid w:val="6A457569"/>
    <w:rsid w:val="6A7412DB"/>
    <w:rsid w:val="6AF1726A"/>
    <w:rsid w:val="6B0A032C"/>
    <w:rsid w:val="6C9A748E"/>
    <w:rsid w:val="6CBF6EF4"/>
    <w:rsid w:val="6D3C22F3"/>
    <w:rsid w:val="6DDE645C"/>
    <w:rsid w:val="6E95615F"/>
    <w:rsid w:val="6F8D2902"/>
    <w:rsid w:val="6F9B1553"/>
    <w:rsid w:val="6FED3D79"/>
    <w:rsid w:val="707F2C23"/>
    <w:rsid w:val="71B40FF2"/>
    <w:rsid w:val="73FA2491"/>
    <w:rsid w:val="743261FE"/>
    <w:rsid w:val="78A70F68"/>
    <w:rsid w:val="793F3897"/>
    <w:rsid w:val="7A0A5C53"/>
    <w:rsid w:val="7BBB4D2B"/>
    <w:rsid w:val="7E6552B9"/>
    <w:rsid w:val="7EDA7E9E"/>
    <w:rsid w:val="7F8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baa14ab1-8a43-4711-bffe-f9b260f4fe28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44DB0B23</paraID>
      <start>43</start>
      <end>44</end>
      <status>unmodified</status>
      <modifiedWord/>
      <trackRevisions>false</trackRevisions>
    </reviewItem>
    <reviewItem>
      <errorID>0964be0f-c2af-4630-a2fb-f70bd4935459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44DB0B23</paraID>
      <start>45</start>
      <end>46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eb4a352-2331-40ab-8bb3-372ad9d3df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1315</Words>
  <Characters>1319</Characters>
  <Lines>0</Lines>
  <Paragraphs>0</Paragraphs>
  <TotalTime>2</TotalTime>
  <ScaleCrop>false</ScaleCrop>
  <LinksUpToDate>false</LinksUpToDate>
  <CharactersWithSpaces>1367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2025-07-04T07:18:00Z</dcterms:created>
  <dc:creator>程子</dc:creator>
  <cp:lastModifiedBy>哈哈哈哈哈</cp:lastModifiedBy>
  <cp:lastPrinted>2025-10-11T07:16:00Z</cp:lastPrinted>
  <dcterms:modified xsi:type="dcterms:W3CDTF">2025-11-28T02:34:50Z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63417B309F0F454187DF45BBA403B9CE_11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