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92E21">
      <w:pPr>
        <w:jc w:val="both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（B）</w:t>
      </w:r>
    </w:p>
    <w:p w14:paraId="6BA25B0F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对政协盂县第十届委员会第五次会议第80号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提案的答复</w:t>
      </w:r>
    </w:p>
    <w:p w14:paraId="2FB5A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赵彦花</w:t>
      </w:r>
      <w:r>
        <w:rPr>
          <w:rFonts w:hint="eastAsia" w:ascii="仿宋_GB2312" w:hAnsi="仿宋_GB2312" w:eastAsia="仿宋_GB2312" w:cs="仿宋_GB2312"/>
          <w:sz w:val="32"/>
          <w:szCs w:val="32"/>
        </w:rPr>
        <w:t>委员：</w:t>
      </w:r>
    </w:p>
    <w:p w14:paraId="0C81B84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您好！非常感谢您对我县医养结合养老工作的关注与深入思考，您提出的《关于整合我县资源推动医养结合养老的建议》提案，对我们改进工作具有重要的参考价值。经认真研究，现将办理情况答复如下：</w:t>
      </w:r>
    </w:p>
    <w:p w14:paraId="3AD71F57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一、关于整合农村卫生院（所）与敬老院资源</w:t>
      </w:r>
    </w:p>
    <w:p w14:paraId="5E5431E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推动县内医疗机构与养老机构、康养机构签订合作协议，目前已有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家医院与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家养老院建立“医养共建”关系，医院为养老机构开通急诊绿色通道、定期派医生坐诊，养老机构为医院提供康复护理床位 。鼓励有条件的医疗机构，如县人民医院、中医院，增设养老服务功能区 。</w:t>
      </w:r>
    </w:p>
    <w:p w14:paraId="63F0C2F1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二、关于增设老年病房、康复床位</w:t>
      </w:r>
    </w:p>
    <w:p w14:paraId="5C8AA24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部门已将此纳入工作规划，对有条件的乡镇卫生院和敬老院，在硬件设施改造上给予指导和支持，鼓励其合理增设老年病房、康复床位。此外，还将定期组织医护人员培训，提升对慢性病健康宣教、失能老人护理指导的能力，确保在提供基本生活照护的同时，满足老人的医疗健康需求 。</w:t>
      </w:r>
    </w:p>
    <w:p w14:paraId="2C5DABD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四、关于建立县级医养结合大数据平台</w:t>
      </w:r>
    </w:p>
    <w:p w14:paraId="119C96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我们高度重视信息化建设，计划打通卫健、民政、医保系统数据，整合老年人健康档案，实现“一人一档”管理。通过平台智能预警功能，及时发现老人健康问题并推送提醒，提高服务的精准性和及时性。</w:t>
      </w:r>
    </w:p>
    <w:p w14:paraId="2BA102A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下一步，我们将继续加强部门间的协同合作，加大工作推进力度，强化监督考核，确保各项措施落实到位。同时，持续关注医养结合养老领域的新情况、新问题，不断优化工作方案。再次感谢您对我县医养结合养老工作的关心和支持，希望您继续对我们的工作提出宝贵意见和建议。</w:t>
      </w:r>
    </w:p>
    <w:p w14:paraId="60D88C3C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AA9CF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0786BDA5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7E40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5F416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p w14:paraId="28AD8EF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AD1980-26BE-43E5-8151-D1E0DD0CFC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A8A0561-E7E8-4F11-8892-1C49C389936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7BD6920-FE9F-4147-9EF2-BC2D921C238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E1508"/>
    <w:rsid w:val="0D8725BE"/>
    <w:rsid w:val="204F4C85"/>
    <w:rsid w:val="215E1508"/>
    <w:rsid w:val="2E624685"/>
    <w:rsid w:val="43CA2AEF"/>
    <w:rsid w:val="59BC6C6A"/>
    <w:rsid w:val="5C08533A"/>
    <w:rsid w:val="7933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99985bb6-a83c-47fb-8a0a-f1bab0c652ba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26592E21</paraID>
      <start>33</start>
      <end>34</end>
      <status>unmodified</status>
      <modifiedWord/>
      <trackRevisions>false</trackRevisions>
    </reviewItem>
    <reviewItem>
      <errorID>f1fe14cf-f907-4981-9687-67607d79ad86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26592E21</paraID>
      <start>35</start>
      <end>36</end>
      <status>unmodified</status>
      <modifiedWord/>
      <trackRevisions>false</trackRevisions>
    </reviewItem>
    <reviewItem>
      <errorID>97326f87-5328-48b0-a9b2-ab41f52397a0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6D439A55</paraID>
      <start>9</start>
      <end>11</end>
      <status>modified</status>
      <modifiedWord>员会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3e321bc-96e3-4030-93f8-0662c0bfdf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666</Characters>
  <Lines>0</Lines>
  <Paragraphs>0</Paragraphs>
  <TotalTime>5</TotalTime>
  <ScaleCrop>false</ScaleCrop>
  <LinksUpToDate>false</LinksUpToDate>
  <CharactersWithSpaces>716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2025-07-08T07:53:00Z</dcterms:created>
  <dc:creator>Administrator</dc:creator>
  <cp:lastModifiedBy>哈哈哈哈哈</cp:lastModifiedBy>
  <cp:lastPrinted>2025-08-19T02:47:00Z</cp:lastPrinted>
  <dcterms:modified xsi:type="dcterms:W3CDTF">2025-11-27T08:30:19Z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1F0315D22A544F1987662F701989CF47_12</vt:lpwstr>
  </property>
</Properties>
</file>