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D348D"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(B)</w:t>
      </w:r>
    </w:p>
    <w:p w14:paraId="6C35FED6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对政协盂县第十届委员会第五次会议第75号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提案的答复</w:t>
      </w:r>
    </w:p>
    <w:p w14:paraId="215BB3AA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BAAE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李姝芬委员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 w14:paraId="72D90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您提出的关于《关于在县城设立城镇人口社区卫生服务中心的建议》的提案收悉，现答复如下：为进一步提升社区医疗卫生服务水平，满足广大社区居民对高质量医疗保健服务的需求，根据《城市社区卫生服务中心、站基本标准的通知》(卫医发〔2006〕240号)和《城市社区卫生服务机构管理办法(试行)的通知》(卫妇社发〔2006〕239号)以及盂县城镇社区办事处《关于站前、旧广场、新广场设立社区卫生服务站的申请》的要求，结合县域实际情况，经卫健局和城镇办研究，决定先行成立盂县社区卫生服务中心金龙社区卫生服务站。该服务站将致力于为社区居民提供便捷、高效、优质的基本医疗、基本公卫等服务工作。</w:t>
      </w:r>
    </w:p>
    <w:p w14:paraId="61ECF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3月21日申请成立盂县站前社区卫生服务站，3月25日盂县卫生健康和体育局、盂县城镇社区办事处联合下发了《关于成立盂县站前社区卫生服务站、金龙社区卫生服务站的通知》（盂卫字〔2025〕4号），按照联合文件精神，于5月14日开始筹备站前社区卫生服务站工作。</w:t>
      </w:r>
    </w:p>
    <w:p w14:paraId="69D05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2025年6月3日盂县站前社区卫生服务站法人证、医疗机构许可证、开户许可证已全部办理完毕，工作人员已到位，目前正在有序运行中。</w:t>
      </w:r>
    </w:p>
    <w:p w14:paraId="2805A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希望您继续对我们工作提出意见和建议，继续对我们的工作予以支持。</w:t>
      </w:r>
    </w:p>
    <w:p w14:paraId="6B370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5B0A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6B3B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02C1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40" w:firstLineChars="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盂县卫生健康和体育局</w:t>
      </w:r>
    </w:p>
    <w:p w14:paraId="0144F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40" w:firstLineChars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2025年8月18日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BE0BE9-9B89-4FDE-A554-1D2C252C803F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2ED61377-17F3-43EE-B4AF-3C742A508B6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C27F5E"/>
    <w:rsid w:val="10C27F5E"/>
    <w:rsid w:val="26606184"/>
    <w:rsid w:val="28BB7296"/>
    <w:rsid w:val="58DD68BA"/>
    <w:rsid w:val="59A87549"/>
    <w:rsid w:val="59D3360A"/>
    <w:rsid w:val="66220A94"/>
    <w:rsid w:val="72C0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e3551b2d-b24d-4cf5-a337-029c23c198d9</errorID>
      <errorWord>员</errorWord>
      <group>L1_Word</group>
      <groupName>字词问题</groupName>
      <ability>L2_Typo</ability>
      <abilityName>字词错误</abilityName>
      <candidateList>
        <item>员会</item>
      </candidateList>
      <explain/>
      <paraID>5C8B153A</paraID>
      <start>9</start>
      <end>11</end>
      <status>modified</status>
      <modifiedWord>员会</modifiedWord>
      <trackRevisions>false</trackRevisions>
    </reviewItem>
    <reviewItem>
      <errorID>406d9be0-4f84-478b-8963-d24d929e25ca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72D90741</paraID>
      <start>104</start>
      <end>105</end>
      <status>unmodified</status>
      <modifiedWord/>
      <trackRevisions>false</trackRevisions>
    </reviewItem>
    <reviewItem>
      <errorID>ada9c6ef-c9af-4f56-992f-008c9b90a99a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72D90741</paraID>
      <start>118</start>
      <end>119</end>
      <status>unmodified</status>
      <modifiedWord/>
      <trackRevisions>false</trackRevisions>
    </reviewItem>
    <reviewItem>
      <errorID>e8b15deb-467c-43c7-b63a-df032b9740e5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72D90741</paraID>
      <start>135</start>
      <end>136</end>
      <status>unmodified</status>
      <modifiedWord/>
      <trackRevisions>false</trackRevisions>
    </reviewItem>
    <reviewItem>
      <errorID>f0b5782a-3c64-4ac7-a9fd-cefd6a1bbf2e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72D90741</paraID>
      <start>138</start>
      <end>139</end>
      <status>unmodified</status>
      <modifiedWord/>
      <trackRevisions>false</trackRevisions>
    </reviewItem>
    <reviewItem>
      <errorID>2d5fd123-39d1-4715-b9af-739357d9911d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72D90741</paraID>
      <start>143</start>
      <end>144</end>
      <status>unmodified</status>
      <modifiedWord/>
      <trackRevisions>false</trackRevisions>
    </reviewItem>
    <reviewItem>
      <errorID>bf6c448a-501b-4d50-ad70-79321f6f6af8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72D90741</paraID>
      <start>158</start>
      <end>159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92fce480-c91d-424a-a709-6d7fc4f4fc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534</Words>
  <Characters>563</Characters>
  <Lines>0</Lines>
  <Paragraphs>0</Paragraphs>
  <TotalTime>44</TotalTime>
  <ScaleCrop>false</ScaleCrop>
  <LinksUpToDate>false</LinksUpToDate>
  <CharactersWithSpaces>608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2025-07-07T07:27:00Z</dcterms:created>
  <dc:creator>admin</dc:creator>
  <cp:lastModifiedBy>哈哈哈哈哈</cp:lastModifiedBy>
  <cp:lastPrinted>2025-08-18T07:58:00Z</cp:lastPrinted>
  <dcterms:modified xsi:type="dcterms:W3CDTF">2025-11-27T08:23:23Z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EA51B1D1407C4D1E9A575D88C6C4E65C_13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