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8A5FA"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C </w:t>
      </w:r>
    </w:p>
    <w:p w14:paraId="5D4EA2D8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 w14:paraId="28BA2375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120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 w14:paraId="63130835">
      <w:pPr>
        <w:jc w:val="center"/>
        <w:rPr>
          <w:rFonts w:hint="eastAsia" w:ascii="宋体" w:hAnsi="宋体"/>
          <w:b/>
          <w:sz w:val="36"/>
          <w:szCs w:val="36"/>
        </w:rPr>
      </w:pPr>
    </w:p>
    <w:p w14:paraId="2785ECF4"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李丽委员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 w14:paraId="6D010394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关于合理降低我县景区门票的建议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》的建议收悉，现答复如下：</w:t>
      </w:r>
    </w:p>
    <w:p w14:paraId="478D41DC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right="0" w:firstLine="640" w:firstLineChars="200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  <w:t>我县现有6个A级旅游景区，其中4个为社会资本运营，2个为政府主导运营。各景区门票价格均严格依据发改委相关文件规定执行，定价程序规范有序、标准公开透明，完全符合国家及地方关于景区门票价格管理的各项要求。</w:t>
      </w:r>
    </w:p>
    <w:p w14:paraId="16C56F96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right="0" w:firstLine="640" w:firstLineChars="200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与此同时，为进一步惠及广大游客、持续提升旅游体验，各景区在日常运营中始终坚持推出多样化的惠民优惠活动，让游客在合规消费的同时，切实感受到旅游便利与实惠。针对特定群体（如老年人、学生、军人、残疾人等）实行免票或半价优惠政策。</w:t>
      </w:r>
    </w:p>
    <w:p w14:paraId="0BD92B91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right="0" w:firstLine="640" w:firstLineChars="200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  <w:t>结合法定节假日、旅游淡季等关键时段，各景区精心策划并推出了一系列极具吸引力的门票优惠活动：如藏山景区，在春节期间实行首道门票免费政策，让游客在新春佳节能免费畅游景区，感受节日氛围与人文底蕴；妇女节期间推出专属优惠，向女性游客传递关怀与敬意；农历四月十五藏山古庙会期间，同样免收首道门票，让更多人能参与这场传承已久的民俗盛会，体验独特的文化魅力。通过这些针对性的活动，既有效提升了不同时段的游客参与度，也让更多人享受到了旅游惠民的福利。</w:t>
      </w:r>
    </w:p>
    <w:p w14:paraId="18874348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right="0" w:firstLine="640" w:firstLineChars="200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下一步，将继续统筹景区运营效益与游客权益，在严格遵守价格管理规定的基础上，进一步优化优惠政策、丰富活动形式，让更多游客共享旅游发展成果。</w:t>
      </w:r>
    </w:p>
    <w:p w14:paraId="33D52CAD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right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希望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 w14:paraId="5AFDA70B"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2BC151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3255A088">
      <w:pPr>
        <w:pStyle w:val="2"/>
        <w:ind w:left="0" w:leftChars="0" w:firstLine="5040" w:firstLineChars="1575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盂县文化和旅游局</w:t>
      </w:r>
    </w:p>
    <w:p w14:paraId="305275DE">
      <w:pPr>
        <w:wordWrap/>
        <w:ind w:left="0" w:leftChars="0" w:firstLine="5040" w:firstLineChars="1575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22493D4E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4910C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2459D9E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84D6AC-E101-487A-BC43-B2FBD94500A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7C1E9DA-0AAE-4ED8-A593-9FA8304FC00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E2E6DA7-3CE9-4D2B-8417-5966CEF14B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B439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8EBE63"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8EBE63"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E3628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C2DF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10483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381FE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83F5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25042"/>
    <w:rsid w:val="05425042"/>
    <w:rsid w:val="07227724"/>
    <w:rsid w:val="07591FC8"/>
    <w:rsid w:val="081B0512"/>
    <w:rsid w:val="0A7E1F06"/>
    <w:rsid w:val="0B3E4CCE"/>
    <w:rsid w:val="164639C3"/>
    <w:rsid w:val="25133BDB"/>
    <w:rsid w:val="26E86A6C"/>
    <w:rsid w:val="31EF2602"/>
    <w:rsid w:val="38FD7157"/>
    <w:rsid w:val="3A0070A1"/>
    <w:rsid w:val="3A8E4C37"/>
    <w:rsid w:val="3BD86C58"/>
    <w:rsid w:val="3C4B449C"/>
    <w:rsid w:val="49C56A6D"/>
    <w:rsid w:val="49C947CC"/>
    <w:rsid w:val="4A495A04"/>
    <w:rsid w:val="50892094"/>
    <w:rsid w:val="56060A5B"/>
    <w:rsid w:val="56431446"/>
    <w:rsid w:val="56EB5162"/>
    <w:rsid w:val="5D61068D"/>
    <w:rsid w:val="745F3497"/>
    <w:rsid w:val="7C9F525C"/>
    <w:rsid w:val="7DA77C5D"/>
    <w:rsid w:val="DBBEDE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252525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yperlink"/>
    <w:basedOn w:val="8"/>
    <w:qFormat/>
    <w:uiPriority w:val="0"/>
    <w:rPr>
      <w:color w:val="252525"/>
      <w:u w:val="none"/>
    </w:rPr>
  </w:style>
  <w:style w:type="character" w:styleId="13">
    <w:name w:val="HTML Cite"/>
    <w:basedOn w:val="8"/>
    <w:qFormat/>
    <w:uiPriority w:val="0"/>
  </w:style>
  <w:style w:type="character" w:customStyle="1" w:styleId="14">
    <w:name w:val="ic03"/>
    <w:basedOn w:val="8"/>
    <w:qFormat/>
    <w:uiPriority w:val="0"/>
  </w:style>
  <w:style w:type="character" w:customStyle="1" w:styleId="15">
    <w:name w:val="ic01"/>
    <w:basedOn w:val="8"/>
    <w:qFormat/>
    <w:uiPriority w:val="0"/>
  </w:style>
  <w:style w:type="character" w:customStyle="1" w:styleId="16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7">
    <w:name w:val="spanleft"/>
    <w:basedOn w:val="8"/>
    <w:qFormat/>
    <w:uiPriority w:val="0"/>
    <w:rPr>
      <w:color w:val="C01539"/>
      <w:u w:val="single"/>
    </w:rPr>
  </w:style>
  <w:style w:type="character" w:customStyle="1" w:styleId="18">
    <w:name w:val="last"/>
    <w:basedOn w:val="8"/>
    <w:qFormat/>
    <w:uiPriority w:val="0"/>
  </w:style>
  <w:style w:type="character" w:customStyle="1" w:styleId="19">
    <w:name w:val="ic02"/>
    <w:basedOn w:val="8"/>
    <w:qFormat/>
    <w:uiPriority w:val="0"/>
  </w:style>
  <w:style w:type="character" w:customStyle="1" w:styleId="20">
    <w:name w:val="one"/>
    <w:basedOn w:val="8"/>
    <w:qFormat/>
    <w:uiPriority w:val="0"/>
  </w:style>
  <w:style w:type="character" w:customStyle="1" w:styleId="21">
    <w:name w:val="fr"/>
    <w:basedOn w:val="8"/>
    <w:qFormat/>
    <w:uiPriority w:val="0"/>
  </w:style>
  <w:style w:type="character" w:customStyle="1" w:styleId="22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077476a2-414c-46d5-92ad-35673ba6606d</errorID>
      <errorWord>您们</errorWord>
      <group>L1_Word</group>
      <groupName>字词问题</groupName>
      <ability>L2_Typo</ability>
      <abilityName>字词错误</abilityName>
      <candidateList>
        <item>您</item>
      </candidateList>
      <explain/>
      <paraID>6D010394</paraID>
      <start>0</start>
      <end>1</end>
      <status>modified</status>
      <modifiedWord>您</modifiedWord>
      <trackRevisions>false</trackRevisions>
    </reviewItem>
    <reviewItem>
      <errorID>ef81cc81-6cf7-44e0-900b-13bc3817793f</errorID>
      <errorWord>A级景区</errorWord>
      <group>L1_Word</group>
      <groupName>字词问题</groupName>
      <ability>L2_Typo</ability>
      <abilityName>字词错误</abilityName>
      <candidateList>
        <item>A级旅游景区</item>
      </candidateList>
      <explain/>
      <paraID>478D41DC</paraID>
      <start>6</start>
      <end>12</end>
      <status>modified</status>
      <modifiedWord>A级旅游景区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ef1e9e-bc6d-4ac3-aa8b-6c3de9f2c9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629</Characters>
  <Lines>0</Lines>
  <Paragraphs>0</Paragraphs>
  <TotalTime>0</TotalTime>
  <ScaleCrop>false</ScaleCrop>
  <LinksUpToDate>false</LinksUpToDate>
  <CharactersWithSpaces>666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2016-10-31T09:42:00Z</dcterms:created>
  <dc:creator>admin</dc:creator>
  <cp:lastModifiedBy>哈哈哈哈哈</cp:lastModifiedBy>
  <cp:lastPrinted>2025-07-16T16:18:00Z</cp:lastPrinted>
  <dcterms:modified xsi:type="dcterms:W3CDTF">2025-11-28T01:02:27Z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5963DF72C75BA54CB84C7868FBE6280C_43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