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B499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</w:pPr>
      <w:r>
        <w:rPr>
          <w:rFonts w:hint="eastAsia" w:ascii="华文宋体" w:hAnsi="华文宋体" w:eastAsia="华文宋体" w:cs="华文宋体"/>
          <w:b/>
          <w:bCs/>
          <w:sz w:val="44"/>
          <w:szCs w:val="44"/>
          <w:lang w:val="en-US" w:eastAsia="zh-CN"/>
        </w:rPr>
        <w:t xml:space="preserve">                                 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A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）</w:t>
      </w:r>
    </w:p>
    <w:p w14:paraId="01EBED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对政协盂县第十届委员会第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五次会议</w:t>
      </w:r>
    </w:p>
    <w:p w14:paraId="032B16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第119号提案的答复</w:t>
      </w:r>
    </w:p>
    <w:p w14:paraId="42FEC950">
      <w:pPr>
        <w:rPr>
          <w:rFonts w:hint="eastAsia" w:ascii="宋体" w:hAnsi="宋体" w:eastAsia="宋体" w:cs="宋体"/>
          <w:sz w:val="30"/>
          <w:szCs w:val="30"/>
          <w:lang w:eastAsia="zh-CN"/>
        </w:rPr>
      </w:pPr>
    </w:p>
    <w:p w14:paraId="6FB249B5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农工党阳泉市委盂县小组</w:t>
      </w:r>
      <w:r>
        <w:rPr>
          <w:rFonts w:hint="eastAsia" w:ascii="仿宋" w:hAnsi="仿宋" w:eastAsia="仿宋" w:cs="仿宋"/>
          <w:sz w:val="32"/>
          <w:szCs w:val="32"/>
        </w:rPr>
        <w:t xml:space="preserve">： </w:t>
      </w:r>
    </w:p>
    <w:p w14:paraId="3C66C579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您好！您提出的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关于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治理</w:t>
      </w:r>
      <w:r>
        <w:rPr>
          <w:rFonts w:hint="eastAsia" w:ascii="仿宋" w:hAnsi="仿宋" w:eastAsia="仿宋" w:cs="仿宋"/>
          <w:sz w:val="32"/>
          <w:szCs w:val="32"/>
        </w:rPr>
        <w:t>餐饮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经营单位收取</w:t>
      </w:r>
      <w:r>
        <w:rPr>
          <w:rFonts w:hint="eastAsia" w:ascii="仿宋" w:hAnsi="仿宋" w:eastAsia="仿宋" w:cs="仿宋"/>
          <w:sz w:val="32"/>
          <w:szCs w:val="32"/>
        </w:rPr>
        <w:t>消毒餐具费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z w:val="32"/>
          <w:szCs w:val="32"/>
        </w:rPr>
        <w:t>提案收悉，现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答</w:t>
      </w:r>
      <w:r>
        <w:rPr>
          <w:rFonts w:hint="eastAsia" w:ascii="仿宋" w:hAnsi="仿宋" w:eastAsia="仿宋" w:cs="仿宋"/>
          <w:sz w:val="32"/>
          <w:szCs w:val="32"/>
        </w:rPr>
        <w:t xml:space="preserve">复如下： </w:t>
      </w:r>
    </w:p>
    <w:p w14:paraId="68BBDD14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一、提案背景 </w:t>
      </w:r>
    </w:p>
    <w:p w14:paraId="2B623402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在餐饮消费场景中，消毒餐具收费问题备受关注。部分餐饮企业存在未明码标价、强制消费者使用收费餐具等情况，既可能侵犯消费者权益，也影响行业规范发展，需依据法律法规加以明确和规范。</w:t>
      </w:r>
    </w:p>
    <w:p w14:paraId="042398D3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二、现行法律及要求梳理 </w:t>
      </w:r>
    </w:p>
    <w:p w14:paraId="3CFFF127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（一）食品安全法基础规定 </w:t>
      </w:r>
    </w:p>
    <w:p w14:paraId="6CF712C4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依据《中华人民共和国食品安全法》第三十三条第五项，“餐具、饮具和盛放直接入口食品的容器，使用前应当洗净、消毒、炊具、用具用后应当洗净，保持清洁。”餐饮经营单位有义务为消费者提供符合国家卫生标准的消毒餐具，且不得违规转嫁消毒费用 。 </w:t>
      </w:r>
    </w:p>
    <w:p w14:paraId="41550225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（二）餐具收费合法条件（现行法律框架下） </w:t>
      </w:r>
    </w:p>
    <w:p w14:paraId="5562E8A5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餐饮企业收取餐具费本身并非直接违法，但需满足： </w:t>
      </w:r>
    </w:p>
    <w:p w14:paraId="3C63B046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1.提前告知与明码标价：商家须在消费者点餐前，于店内显著位置公示餐具收费情况及价格。</w:t>
      </w:r>
    </w:p>
    <w:p w14:paraId="0EB2FFD0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2.提供免费选择：同步提供符合卫生标准的免费餐具，供消费者自主抉择 。</w:t>
      </w:r>
    </w:p>
    <w:p w14:paraId="15B8C485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3.不得强制消费：消费者若选不使用收费餐具，商家不得以任何形式强制收费。</w:t>
      </w:r>
    </w:p>
    <w:p w14:paraId="29253428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三、地方性法规差异 </w:t>
      </w:r>
    </w:p>
    <w:p w14:paraId="4A5D014A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不同省份对餐具收费规定有别，需关注区域特点： </w:t>
      </w:r>
    </w:p>
    <w:p w14:paraId="3EDE88E0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1.禁止收费地区：如河北、山东等地，明确餐饮企业必须免费提供餐具，违规则属违法行为。</w:t>
      </w:r>
    </w:p>
    <w:p w14:paraId="3DE57572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2.允许收费但需合规地区：要求收费合理、透明，否则可能面临行政处罚。</w:t>
      </w:r>
    </w:p>
    <w:p w14:paraId="78EE6C6F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3.山西省对餐具收费没有明确规定。</w:t>
      </w:r>
    </w:p>
    <w:p w14:paraId="0FD554C3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四、消费者权益保护举措 </w:t>
      </w:r>
    </w:p>
    <w:p w14:paraId="64B4257B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若商家未履行告知义务、未明码标价，消费者可拒绝支付费用并投诉举报。建议保留消费凭证（如小票、照片等 ），通过12315或12345热线维权，保障自身自主选择及知情等权益，推动餐饮行业消毒餐具收费规范、透明。</w:t>
      </w:r>
    </w:p>
    <w:p w14:paraId="4F8E0670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综上，需依据法律及地方规定，规范餐饮行业消毒餐具收费，平衡企业经营与消费者权益，促进行业健康发展，市场监管部门要加强对餐饮经营单位开展法规政策宣传，倡导餐饮经营单位</w:t>
      </w:r>
      <w:r>
        <w:rPr>
          <w:rFonts w:hint="eastAsia" w:ascii="仿宋" w:hAnsi="仿宋" w:eastAsia="仿宋" w:cs="仿宋"/>
          <w:sz w:val="32"/>
          <w:szCs w:val="32"/>
        </w:rPr>
        <w:t>“诚信经营，免费提供消毒餐具”，提升消费者维权意识和辨别能力，引导消费者主动抵制违规收费行为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437D4653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最后，</w:t>
      </w:r>
      <w:r>
        <w:rPr>
          <w:rFonts w:hint="eastAsia" w:ascii="仿宋" w:hAnsi="仿宋" w:eastAsia="仿宋" w:cs="仿宋"/>
          <w:sz w:val="32"/>
          <w:szCs w:val="32"/>
        </w:rPr>
        <w:t>感谢您对我县餐饮市场规范管理工作的关注与支持，我们将持续发力，切实维护消费者合法权益和良好市场秩序。期待您继续为民生保障和市场监管工作建言献策！</w:t>
      </w:r>
    </w:p>
    <w:p w14:paraId="69B380C2"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</w:p>
    <w:p w14:paraId="7CA8D7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</w:p>
    <w:p w14:paraId="3031B7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 xml:space="preserve">               </w:t>
      </w:r>
    </w:p>
    <w:p w14:paraId="474AFA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38" w:firstLineChars="1512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盂县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市场监督管理局</w:t>
      </w:r>
    </w:p>
    <w:p w14:paraId="3FD793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38" w:firstLineChars="1512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2025年7月3日</w:t>
      </w:r>
    </w:p>
    <w:p w14:paraId="16CFB04E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A3B0AA0-8DFB-4F51-B5C4-018AB469B63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2E40EA5F-BD89-424D-9565-84F09E716A6A}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9F1FFA21-0F63-410D-9657-49C5084D474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C31A58C9-98D6-4077-8CAA-FD639CB0A5C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9A8B074B-E1C7-45CF-81F1-670764E79A32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E73231E6-9034-406D-9B64-5F17157F2FDF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EE218A17-C522-4174-92C7-3ED29FA5FCE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675EA8"/>
    <w:rsid w:val="02675EA8"/>
    <w:rsid w:val="049D3B67"/>
    <w:rsid w:val="04FF3EDA"/>
    <w:rsid w:val="053A13B6"/>
    <w:rsid w:val="07E53700"/>
    <w:rsid w:val="0CBE7698"/>
    <w:rsid w:val="0F957915"/>
    <w:rsid w:val="0FFF1232"/>
    <w:rsid w:val="1464578C"/>
    <w:rsid w:val="14BC5944"/>
    <w:rsid w:val="22A068A5"/>
    <w:rsid w:val="2AC1211A"/>
    <w:rsid w:val="33FB393B"/>
    <w:rsid w:val="34EA3383"/>
    <w:rsid w:val="34FD292E"/>
    <w:rsid w:val="350D601C"/>
    <w:rsid w:val="37976071"/>
    <w:rsid w:val="39B116CA"/>
    <w:rsid w:val="3BDD1D33"/>
    <w:rsid w:val="45C36283"/>
    <w:rsid w:val="4AFB201B"/>
    <w:rsid w:val="4CF33589"/>
    <w:rsid w:val="558E5BEE"/>
    <w:rsid w:val="5A364E1D"/>
    <w:rsid w:val="5D276C9F"/>
    <w:rsid w:val="5DD07337"/>
    <w:rsid w:val="659015E9"/>
    <w:rsid w:val="68E04F48"/>
    <w:rsid w:val="696848C8"/>
    <w:rsid w:val="6F0B57CE"/>
    <w:rsid w:val="72F5541E"/>
    <w:rsid w:val="78F1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1b578ca2-434f-416f-a2d7-2c0e5b312eb9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4EB4992C</paraID>
      <start>33</start>
      <end>34</end>
      <status>unmodified</status>
      <modifiedWord/>
      <trackRevisions>false</trackRevisions>
    </reviewItem>
    <reviewItem>
      <errorID>80903dcc-c3c3-48d3-a6df-619ae439718c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4EB4992C</paraID>
      <start>35</start>
      <end>36</end>
      <status>unmodified</status>
      <modifiedWord/>
      <trackRevisions>false</trackRevisions>
    </reviewItem>
    <reviewItem>
      <errorID>9ea17051-de41-419b-bec7-1008ba90e07b</errorID>
      <errorWord>（</errorWord>
      <group>L1_Word</group>
      <groupName>字词问题</groupName>
      <ability>L2_Typo</ability>
      <abilityName>字词错误</abilityName>
      <candidateList>
        <item>（在</item>
      </candidateList>
      <explain/>
      <paraID>41550225</paraID>
      <start>11</start>
      <end>12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2dfff553-a335-4c1d-9907-16a082e223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904</Words>
  <Characters>923</Characters>
  <Lines>0</Lines>
  <Paragraphs>0</Paragraphs>
  <TotalTime>0</TotalTime>
  <ScaleCrop>false</ScaleCrop>
  <LinksUpToDate>false</LinksUpToDate>
  <CharactersWithSpaces>985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2025-07-04T01:55:00Z</dcterms:created>
  <dc:creator>jasmine-萍</dc:creator>
  <cp:lastModifiedBy>哈哈哈哈哈</cp:lastModifiedBy>
  <dcterms:modified xsi:type="dcterms:W3CDTF">2025-11-28T01:02:01Z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966B805987BE4E6A9D20FB0E08D9BB1B_13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