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7CB09"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（B）</w:t>
      </w:r>
    </w:p>
    <w:p w14:paraId="0B880D2F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7F9BD3C1"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对政协盂县第十届委员会第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五次会议第103号提案的答复</w:t>
      </w:r>
    </w:p>
    <w:p w14:paraId="24C1B74C">
      <w:pPr>
        <w:jc w:val="both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 w14:paraId="7E9D5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韩改卿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 w14:paraId="62CA3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您提出的《关于在我县各小区建立健康餐饮区的建议》的提案已收悉，现答复如下：</w:t>
      </w:r>
    </w:p>
    <w:p w14:paraId="081E602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常感谢您对商务工作的关注和支持。近年来，我县商务部门高度重视居民健康饮食相关工作，积极推动餐饮行业转型升级。将通过线上线下相结合的方式，加大对健康餐饮理念和小区健康餐饮区建设的宣传力度。线上利用微信公众号、短视频平台等新媒体渠道，发布健康饮食知识内容；线下在社区内设置宣传展板，提高居民对健康餐饮的认知度和参与度，营造全社会关注健康饮食的良好氛围。</w:t>
      </w:r>
    </w:p>
    <w:p w14:paraId="3F6B303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再次感谢您对盂县商务工作的支持，希望您继续关注和支持盂县的经济发展。</w:t>
      </w:r>
    </w:p>
    <w:p w14:paraId="28FCC1DB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B522D5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FC45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198" w:firstLineChars="1312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OLE_LINK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盂县商务局</w:t>
      </w:r>
    </w:p>
    <w:p w14:paraId="5428F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198" w:firstLineChars="1312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2025年7月2日</w:t>
      </w:r>
      <w:bookmarkEnd w:id="0"/>
    </w:p>
    <w:sectPr>
      <w:pgSz w:w="11906" w:h="16838"/>
      <w:pgMar w:top="1701" w:right="1757" w:bottom="1701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4ZTllZTU2N2Y0ZWI5NDljN2ZmN2JjNjVmZjY5YzYifQ=="/>
  </w:docVars>
  <w:rsids>
    <w:rsidRoot w:val="01EC5946"/>
    <w:rsid w:val="01EC5946"/>
    <w:rsid w:val="01F44A7E"/>
    <w:rsid w:val="041476CE"/>
    <w:rsid w:val="20E8610F"/>
    <w:rsid w:val="22F84EEE"/>
    <w:rsid w:val="27F51441"/>
    <w:rsid w:val="2DA64DA5"/>
    <w:rsid w:val="2E8C5D37"/>
    <w:rsid w:val="307904A0"/>
    <w:rsid w:val="3A137505"/>
    <w:rsid w:val="3FD91CE7"/>
    <w:rsid w:val="430D5738"/>
    <w:rsid w:val="44AE35BC"/>
    <w:rsid w:val="4888715D"/>
    <w:rsid w:val="4A5E47CC"/>
    <w:rsid w:val="4BDF74AB"/>
    <w:rsid w:val="52F86A31"/>
    <w:rsid w:val="55D155E6"/>
    <w:rsid w:val="5A6B64E6"/>
    <w:rsid w:val="5B282292"/>
    <w:rsid w:val="628F65E5"/>
    <w:rsid w:val="688E189E"/>
    <w:rsid w:val="6BC95AF1"/>
    <w:rsid w:val="75C154B8"/>
    <w:rsid w:val="7636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2b47ec42-05ca-4ed8-afc0-ca08e247e2a3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5C27CB09</paraID>
      <start>0</start>
      <end>1</end>
      <status>unmodified</status>
      <modifiedWord/>
      <trackRevisions>false</trackRevisions>
    </reviewItem>
    <reviewItem>
      <errorID>89a38808-f82b-4d45-a0c0-699ded753172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5C27CB09</paraID>
      <start>2</start>
      <end>3</end>
      <status>unmodified</status>
      <modifiedWord/>
      <trackRevisions>false</trackRevisions>
    </reviewItem>
    <reviewItem>
      <errorID>5f6f1009-c4d8-42ab-8d32-7462508cd6ff</errorID>
      <errorWord>餐饮区</errorWord>
      <group>L1_Word</group>
      <groupName>字词问题</groupName>
      <ability>L2_Typo</ability>
      <abilityName>字词错误</abilityName>
      <candidateList>
        <item>餐饮</item>
      </candidateList>
      <explain/>
      <paraID> 81E6023</paraID>
      <start>147</start>
      <end>149</end>
      <status>modified</status>
      <modifiedWord>餐饮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a64b72c9-685c-4d26-a988-3ad7ea7e01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293</Characters>
  <Lines>0</Lines>
  <Paragraphs>0</Paragraphs>
  <TotalTime>30</TotalTime>
  <ScaleCrop>false</ScaleCrop>
  <LinksUpToDate>false</LinksUpToDate>
  <CharactersWithSpaces>293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2023-09-12T01:52:00Z</dcterms:created>
  <dc:creator>飞跃</dc:creator>
  <cp:lastModifiedBy>哈哈哈哈哈</cp:lastModifiedBy>
  <dcterms:modified xsi:type="dcterms:W3CDTF">2025-11-27T08:36:26Z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0507E68B43F14CF4A26E72246B74866D_13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