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6DE7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7452" w:firstLineChars="2329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（B）</w:t>
      </w:r>
    </w:p>
    <w:p w14:paraId="1DA295E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对盂县第十七届人大六次会议第41号建议的答复</w:t>
      </w:r>
    </w:p>
    <w:p w14:paraId="6831967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EF3751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张建华代表：</w:t>
      </w:r>
    </w:p>
    <w:p w14:paraId="00D1569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7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您提出的《关于支持南娄镇东宋村路面硬化项目的意见建议》收悉，现答复如下：</w:t>
      </w:r>
    </w:p>
    <w:p w14:paraId="260301D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7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针对您提出的东宋村路面硬化问题，我镇已按程序于2025年10月底申报2026年衔接资金项目，项目名称为“南娄镇东宋村路面硬化项目”，计划实施主街沥青铺设工程，建设面积33975㎡，铺设厚度5公分，以全面改善村内道路通行条件。目前，该项目已纳入衔接资金项目储备库，正待上级部门审核批复。同时，镇村两级正在积极对接交通等相关部门，争取其他渠道资金支持，努力推进项目落地。</w:t>
      </w:r>
    </w:p>
    <w:p w14:paraId="7A51BD9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7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感谢您对我镇工作的关心和支持，欢迎您继续提出宝贵意见和建议。</w:t>
      </w:r>
    </w:p>
    <w:p w14:paraId="7926921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600EBBD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bookmarkStart w:id="0" w:name="_GoBack"/>
      <w:bookmarkEnd w:id="0"/>
    </w:p>
    <w:p w14:paraId="5255FAA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3E7170D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19" w:after="0" w:line="240" w:lineRule="auto"/>
        <w:ind w:right="630" w:rightChars="3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盂县南娄镇人民政府</w:t>
      </w:r>
    </w:p>
    <w:sectPr>
      <w:type w:val="continuous"/>
      <w:pgSz w:w="11900" w:h="16838"/>
      <w:pgMar w:top="1440" w:right="1800" w:bottom="1440" w:left="1800" w:header="960" w:footer="108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57C3A562-70FD-4333-9374-F6B7DC3F646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C7D1609-0F9E-44CC-89F3-B75864606D5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C8"/>
    <w:rsid w:val="000D6051"/>
    <w:rsid w:val="009F0BE0"/>
    <w:rsid w:val="00BA6D97"/>
    <w:rsid w:val="00BD0BC8"/>
    <w:rsid w:val="0E265444"/>
    <w:rsid w:val="11ED71D6"/>
    <w:rsid w:val="19E64F16"/>
    <w:rsid w:val="293A6180"/>
    <w:rsid w:val="2DD67FD2"/>
    <w:rsid w:val="45E4542F"/>
    <w:rsid w:val="4A5144FD"/>
    <w:rsid w:val="5DC43684"/>
    <w:rsid w:val="606B30AD"/>
    <w:rsid w:val="6D9B6A3B"/>
    <w:rsid w:val="731933AC"/>
    <w:rsid w:val="7E584F14"/>
    <w:rsid w:val="7E90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2a3df178-a367-456d-87f6-dea346f3c858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1B26DE7F</paraID>
      <start>0</start>
      <end>1</end>
      <status>unmodified</status>
      <modifiedWord/>
      <trackRevisions>false</trackRevisions>
    </reviewItem>
    <reviewItem>
      <errorID>bf6d030f-9805-4e36-8aac-4b824c6b00e0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1B26DE7F</paraID>
      <start>2</start>
      <end>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c9a4ca82-ec10-4261-9086-0e2718e62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305</Words>
  <Characters>321</Characters>
  <TotalTime>23</TotalTime>
  <ScaleCrop>false</ScaleCrop>
  <LinksUpToDate>false</LinksUpToDate>
  <CharactersWithSpaces>352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2025-09-26T09:41:00Z</dcterms:created>
  <dc:creator>INTSIG</dc:creator>
  <dc:description>Intsig Word Converter</dc:description>
  <cp:lastModifiedBy>哈哈哈哈哈</cp:lastModifiedBy>
  <cp:lastPrinted>2026-05-25T09:31:00Z</cp:lastPrinted>
  <dcterms:modified xsi:type="dcterms:W3CDTF">2026-07-23T08:58:39Z</dcterms:modified>
  <dc:title>wordbuilder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eyJoZGlkIjoiMjk4N2FmYjkwMTIyYjM1ZmFhOWU3YWJhYzNlMzAzOGMiLCJ1c2VySWQiOiI1Mzg4Mzc1NDUifQ==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055B82D96C504FF3B11380AA9F39FE26_13</vt:lpwstr>
  </property>
</Properties>
</file>