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DFDE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（A）</w:t>
      </w:r>
    </w:p>
    <w:p w14:paraId="53C63A82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B64E9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对盂县第十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七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届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人大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五次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会议第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48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号</w:t>
      </w:r>
    </w:p>
    <w:p w14:paraId="0DD0CA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建议的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答复</w:t>
      </w:r>
    </w:p>
    <w:p w14:paraId="78DC377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val="en-US" w:eastAsia="zh-CN"/>
        </w:rPr>
      </w:pPr>
    </w:p>
    <w:p w14:paraId="2B850C58">
      <w:pPr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  <w:u w:val="single" w:color="000000"/>
          <w:lang w:eastAsia="zh-CN"/>
        </w:rPr>
        <w:t>张碰槐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代表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111C963C">
      <w:pPr>
        <w:spacing w:line="560" w:lineRule="exact"/>
        <w:ind w:firstLine="640" w:firstLineChars="200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您提出的《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关于县域设施农业发展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的建议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已收悉，现答复如下：</w:t>
      </w:r>
    </w:p>
    <w:p w14:paraId="1EA89F66">
      <w:pPr>
        <w:spacing w:line="560" w:lineRule="exact"/>
        <w:ind w:firstLine="640" w:firstLineChars="200"/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  <w:t>集中连片，规模发展。设施农业占地涉及部门多，有需求会积极协调。</w:t>
      </w:r>
    </w:p>
    <w:p w14:paraId="761E4E9B">
      <w:pPr>
        <w:spacing w:line="560" w:lineRule="exact"/>
        <w:ind w:firstLine="640" w:firstLineChars="200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  <w:t>政策方面：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根据山西省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人民政府办公厅《关于印发设施农业发展2021年行动计划的通知》晋政办发[2020]113号</w:t>
      </w:r>
      <w:r>
        <w:rPr>
          <w:rFonts w:hint="eastAsia" w:ascii="仿宋_GB2312" w:hAnsi="仿宋_GB2312" w:eastAsia="仿宋_GB2312" w:cs="仿宋_GB2312"/>
          <w:sz w:val="32"/>
          <w:szCs w:val="32"/>
        </w:rPr>
        <w:t>文件精神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对新建温室补助3万/亩，改造温室补助2万/亩，新建大棚补助0.8万/亩，21年-25年财政资金主要支持设施建设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补助资金已经全部到位，对已建成和改造后的设施，经营投入只有靠主体解决。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主体在资金方面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  <w:t>应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多方筹措资金，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  <w:t>可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采取资金入股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引进外来资金等措施来弥补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  <w:t>资金不足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8ECC0D5">
      <w:pPr>
        <w:spacing w:line="560" w:lineRule="exact"/>
        <w:ind w:firstLine="640" w:firstLineChars="200"/>
        <w:rPr>
          <w:rStyle w:val="6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技术方面，我局有专业技术人员可以提供技术支持。同时，各设施主体应积极参加省、市、县农业部门组织的相关技术培训。</w:t>
      </w:r>
    </w:p>
    <w:p w14:paraId="426DEC75">
      <w:pPr>
        <w:spacing w:line="560" w:lineRule="exact"/>
        <w:ind w:firstLine="640" w:firstLineChars="200"/>
        <w:rPr>
          <w:rStyle w:val="6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销售可对接大型商超、菜市场或电商平台直播销售，以拓宽销售渠道。</w:t>
      </w:r>
      <w:bookmarkStart w:id="0" w:name="_GoBack"/>
      <w:bookmarkEnd w:id="0"/>
    </w:p>
    <w:p w14:paraId="2891835A">
      <w:pPr>
        <w:spacing w:line="560" w:lineRule="exact"/>
        <w:ind w:firstLine="640" w:firstLineChars="200"/>
        <w:rPr>
          <w:rStyle w:val="6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6EA36B0">
      <w:pPr>
        <w:spacing w:line="560" w:lineRule="exact"/>
        <w:ind w:firstLine="640" w:firstLineChars="200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下一步我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局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将尽力为各个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  <w:t>设施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主体努力争取市、县有关设施方面的扶持资助资金。帮助各个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  <w:t>设施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主体减轻资金方面的压力。</w:t>
      </w:r>
    </w:p>
    <w:p w14:paraId="2892F6F2">
      <w:pPr>
        <w:ind w:firstLine="640" w:firstLineChars="200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</w:p>
    <w:p w14:paraId="565248AC">
      <w:pPr>
        <w:ind w:firstLine="640" w:firstLineChars="200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感谢您对盂县农业农村工作的关心，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  <w:t>欢迎您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提出更好的批评和建议！</w:t>
      </w:r>
    </w:p>
    <w:p w14:paraId="72635F11">
      <w:pPr>
        <w:ind w:firstLine="640" w:firstLineChars="200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</w:p>
    <w:p w14:paraId="4D426F35">
      <w:pPr>
        <w:keepNext w:val="0"/>
        <w:keepLines w:val="0"/>
        <w:pageBreakBefore w:val="0"/>
        <w:tabs>
          <w:tab w:val="left" w:pos="2535"/>
          <w:tab w:val="left" w:pos="53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1D59B6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08F4AE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459" w:firstLineChars="1706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盂县农业农村局</w:t>
      </w:r>
    </w:p>
    <w:p w14:paraId="22C470E5">
      <w:pPr>
        <w:keepNext w:val="0"/>
        <w:keepLines w:val="0"/>
        <w:pageBreakBefore w:val="0"/>
        <w:tabs>
          <w:tab w:val="left" w:pos="47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459" w:firstLineChars="1706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 w14:paraId="37EAFA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3E9374D">
      <w:pPr>
        <w:spacing w:before="156" w:after="156" w:line="360" w:lineRule="auto"/>
        <w:ind w:firstLine="640" w:firstLineChars="200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Y2QyNDE1M2MyODNjYTBmNDQ0Y2E3MDA1ZTkyN2VmZWYifQ=="/>
  </w:docVars>
  <w:rsids>
    <w:rsidRoot w:val="00B14803"/>
    <w:rsid w:val="00050EBF"/>
    <w:rsid w:val="00083D28"/>
    <w:rsid w:val="00110F88"/>
    <w:rsid w:val="002852E9"/>
    <w:rsid w:val="00347543"/>
    <w:rsid w:val="006331C2"/>
    <w:rsid w:val="00634745"/>
    <w:rsid w:val="006B1C0B"/>
    <w:rsid w:val="008404DC"/>
    <w:rsid w:val="00863F90"/>
    <w:rsid w:val="00913179"/>
    <w:rsid w:val="00AE08CA"/>
    <w:rsid w:val="00AF5FEE"/>
    <w:rsid w:val="00B14803"/>
    <w:rsid w:val="00B840DB"/>
    <w:rsid w:val="00B94FCB"/>
    <w:rsid w:val="00B95091"/>
    <w:rsid w:val="00D71709"/>
    <w:rsid w:val="00F76CFF"/>
    <w:rsid w:val="04B57C8F"/>
    <w:rsid w:val="0CDF4A97"/>
    <w:rsid w:val="1AD4199B"/>
    <w:rsid w:val="23374A84"/>
    <w:rsid w:val="30470360"/>
    <w:rsid w:val="43C31136"/>
    <w:rsid w:val="488821EF"/>
    <w:rsid w:val="557F21C6"/>
    <w:rsid w:val="58994EF1"/>
    <w:rsid w:val="5D9A38C5"/>
    <w:rsid w:val="644A0FDB"/>
    <w:rsid w:val="6D9C15C5"/>
    <w:rsid w:val="7860333A"/>
    <w:rsid w:val="79BE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0" w:after="12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UserStyle_0"/>
    <w:basedOn w:val="1"/>
    <w:qFormat/>
    <w:uiPriority w:val="0"/>
    <w:pPr>
      <w:ind w:firstLine="200" w:firstLineChars="200"/>
    </w:pPr>
  </w:style>
  <w:style w:type="character" w:customStyle="1" w:styleId="6">
    <w:name w:val="NormalCharacter"/>
    <w:semiHidden/>
    <w:qFormat/>
    <w:uiPriority w:val="0"/>
  </w:style>
  <w:style w:type="table" w:customStyle="1" w:styleId="7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customStyle="1" w:styleId="10">
    <w:name w:val="HtmlNormal"/>
    <w:basedOn w:val="1"/>
    <w:next w:val="1"/>
    <w:qFormat/>
    <w:uiPriority w:val="0"/>
    <w:pPr>
      <w:spacing w:beforeAutospacing="1" w:afterAutospacing="1"/>
      <w:jc w:val="left"/>
    </w:pPr>
    <w:rPr>
      <w:kern w:val="0"/>
      <w:sz w:val="24"/>
      <w:szCs w:val="22"/>
    </w:rPr>
  </w:style>
  <w:style w:type="character" w:customStyle="1" w:styleId="11">
    <w:name w:val="PageNumber"/>
    <w:basedOn w:val="6"/>
    <w:qFormat/>
    <w:uiPriority w:val="0"/>
  </w:style>
  <w:style w:type="character" w:customStyle="1" w:styleId="12">
    <w:name w:val="UserStyle_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0fb23d2d-4586-4d3e-8876-cf6d7e051b65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783DFDE0</paraID>
      <start>43</start>
      <end>44</end>
      <status>unmodified</status>
      <modifiedWord/>
      <trackRevisions>false</trackRevisions>
    </reviewItem>
    <reviewItem>
      <errorID>a2503e99-9cd0-42b2-995a-50919d0db41b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783DFDE0</paraID>
      <start>45</start>
      <end>46</end>
      <status>unmodified</status>
      <modifiedWord/>
      <trackRevisions>false</trackRevisions>
    </reviewItem>
    <reviewItem>
      <errorID>147b0115-d0c5-4e86-9034-a988796de865</errorID>
      <errorWord>》提案</errorWord>
      <group>L1_AI</group>
      <groupName>深度校对</groupName>
      <ability>L2_AI_Grammar</ability>
      <abilityName>语法纠错</abilityName>
      <candidateList>
        <item>》</item>
      </candidateList>
      <explain/>
      <paraID>111C963C</paraID>
      <start>18</start>
      <end>19</end>
      <status>modified</status>
      <modifiedWord>》</modifiedWord>
      <trackRevisions>false</trackRevisions>
    </reviewItem>
    <reviewItem>
      <errorID>ac08ab22-7071-4573-9733-24009e136965</errorID>
      <errorWord>[2020]113号</errorWord>
      <group>L1_Knowledge</group>
      <groupName>知识性问题</groupName>
      <ability>L2_Knowledge</ability>
      <abilityName>其他知识</abilityName>
      <candidateList>
        <item>〔2020〕113号</item>
      </candidateList>
      <explain>发文字号格式错误</explain>
      <paraID>761E4E9B</paraID>
      <start>45</start>
      <end>55</end>
      <status>unmodified</status>
      <modifiedWord/>
      <trackRevisions>false</trackRevisions>
    </reviewItem>
    <reviewItem>
      <errorID>4a945a38-1b7f-4e34-81a0-813a2a1f4a4d</errorID>
      <errorWord>-</errorWord>
      <group>L1_Punc</group>
      <groupName>标点问题</groupName>
      <ability>L2_Punc</ability>
      <abilityName>标点符号检查</abilityName>
      <candidateList>
        <item>～</item>
      </candidateList>
      <explain>根据国标GB/T 15834-2011《标点符号用法》中的4.13.3.2节，标识相关项目（如时间、地域等）的起止，以及标识数值范围（由阿拉伯数字或汉字数字构成）的起止时，一般用一字线或长浪纹线。如“25～30g”“2011年2月3日—10日”。</explain>
      <paraID>761E4E9B</paraID>
      <start>99</start>
      <end>100</end>
      <status>unmodified</status>
      <modifiedWord/>
      <trackRevisions>false</trackRevisions>
    </reviewItem>
    <reviewItem>
      <errorID>dd0fc260-e332-4ba4-a54b-2e05b1a616b8</errorID>
      <errorWord>我</errorWord>
      <group>L1_AI</group>
      <groupName>深度校对</groupName>
      <ability>L2_AI_Punc</ability>
      <abilityName>标点纠错</abilityName>
      <candidateList>
        <item>，我</item>
      </candidateList>
      <explain/>
      <paraID>68ECC0D5</paraID>
      <start>4</start>
      <end>6</end>
      <status>modified</status>
      <modifiedWord>，我</modifiedWord>
      <trackRevisions>false</trackRevisions>
    </reviewItem>
    <reviewItem>
      <errorID>37236504-08a4-478e-b43f-2a2e91a6aedb</errorID>
      <errorWord>，同时</errorWord>
      <group>L1_AI</group>
      <groupName>深度校对</groupName>
      <ability>L2_AI_Grammar</ability>
      <abilityName>语法纠错</abilityName>
      <candidateList>
        <item>。同时，</item>
      </candidateList>
      <explain/>
      <paraID>68ECC0D5</paraID>
      <start>22</start>
      <end>26</end>
      <status>modified</status>
      <modifiedWord>。同时，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3f58b86-9ba4-4cb5-b95e-faf1c0c2a4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448</Words>
  <Characters>469</Characters>
  <Lines>4</Lines>
  <Paragraphs>1</Paragraphs>
  <TotalTime>3</TotalTime>
  <ScaleCrop>false</ScaleCrop>
  <LinksUpToDate>false</LinksUpToDate>
  <CharactersWithSpaces>512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2021-07-14T02:06:00Z</dcterms:created>
  <dc:creator>Administrator</dc:creator>
  <cp:lastModifiedBy>哈哈哈哈哈</cp:lastModifiedBy>
  <cp:lastPrinted>2021-07-09T03:24:00Z</cp:lastPrinted>
  <dcterms:modified xsi:type="dcterms:W3CDTF">2025-11-19T08:40:13Z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495705662</vt:i4>
  </property>
  <property fmtid="{D5CDD505-2E9C-101B-9397-08002B2CF9AE}" pid="3" name="KSOProductBuildVer">
    <vt:lpwstr>2052-12.1.0.23542</vt:lpwstr>
  </property>
  <property fmtid="{D5CDD505-2E9C-101B-9397-08002B2CF9AE}" pid="4" name="ICV">
    <vt:lpwstr>5B293EE8F3AB4CCCA8A8A9799E6C19AD_12</vt:lpwstr>
  </property>
  <property fmtid="{D5CDD505-2E9C-101B-9397-08002B2CF9AE}" pid="5" name="KSOTemplateDocerSaveRecord">
    <vt:lpwstr>eyJoZGlkIjoiMjk4N2FmYjkwMTIyYjM1ZmFhOWU3YWJhYzNlMzAzOGMiLCJ1c2VySWQiOiI1Mzg4Mzc1NDUifQ==</vt:lpwstr>
  </property>
</Properties>
</file>