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w:t>
      </w:r>
      <w:bookmarkStart w:id="0" w:name="_GoBack"/>
      <w:r>
        <w:rPr>
          <w:rFonts w:hint="eastAsia" w:ascii="仿宋_GB2312" w:hAnsi="仿宋_GB2312" w:eastAsia="仿宋_GB2312" w:cs="仿宋_GB2312"/>
          <w:color w:val="auto"/>
          <w:sz w:val="32"/>
          <w:szCs w:val="32"/>
          <w:lang w:val="en-US" w:eastAsia="zh-CN"/>
        </w:rPr>
        <w:t>（</w:t>
      </w:r>
      <w:bookmarkEnd w:id="0"/>
      <w:r>
        <w:rPr>
          <w:rFonts w:hint="eastAsia" w:ascii="仿宋_GB2312" w:hAnsi="仿宋_GB2312" w:eastAsia="仿宋_GB2312" w:cs="仿宋_GB2312"/>
          <w:color w:val="auto"/>
          <w:sz w:val="32"/>
          <w:szCs w:val="32"/>
          <w:lang w:val="en-US" w:eastAsia="zh-CN"/>
        </w:rPr>
        <w:t>A）</w:t>
      </w:r>
    </w:p>
    <w:p w14:paraId="53C63A82">
      <w:pPr>
        <w:jc w:val="center"/>
        <w:rPr>
          <w:rFonts w:hint="eastAsia" w:ascii="仿宋_GB2312" w:hAnsi="仿宋_GB2312" w:eastAsia="仿宋_GB2312" w:cs="仿宋_GB2312"/>
          <w:sz w:val="32"/>
          <w:szCs w:val="32"/>
          <w:lang w:val="en-US" w:eastAsia="zh-CN"/>
        </w:rPr>
      </w:pPr>
    </w:p>
    <w:p w14:paraId="0DD0CAF5">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对盂县第十</w:t>
      </w:r>
      <w:r>
        <w:rPr>
          <w:rFonts w:hint="eastAsia" w:ascii="方正小标宋简体" w:hAnsi="方正小标宋简体" w:eastAsia="方正小标宋简体" w:cs="方正小标宋简体"/>
          <w:color w:val="auto"/>
          <w:sz w:val="44"/>
          <w:szCs w:val="44"/>
          <w:lang w:eastAsia="zh-CN"/>
        </w:rPr>
        <w:t>七</w:t>
      </w:r>
      <w:r>
        <w:rPr>
          <w:rFonts w:hint="eastAsia" w:ascii="方正小标宋简体" w:hAnsi="方正小标宋简体" w:eastAsia="方正小标宋简体" w:cs="方正小标宋简体"/>
          <w:color w:val="auto"/>
          <w:sz w:val="44"/>
          <w:szCs w:val="44"/>
        </w:rPr>
        <w:t>届</w:t>
      </w:r>
      <w:r>
        <w:rPr>
          <w:rFonts w:hint="eastAsia" w:ascii="方正小标宋简体" w:hAnsi="方正小标宋简体" w:eastAsia="方正小标宋简体" w:cs="方正小标宋简体"/>
          <w:color w:val="auto"/>
          <w:sz w:val="44"/>
          <w:szCs w:val="44"/>
          <w:lang w:eastAsia="zh-CN"/>
        </w:rPr>
        <w:t>人大</w:t>
      </w:r>
      <w:r>
        <w:rPr>
          <w:rFonts w:hint="eastAsia" w:ascii="方正小标宋简体" w:hAnsi="方正小标宋简体" w:eastAsia="方正小标宋简体" w:cs="方正小标宋简体"/>
          <w:color w:val="auto"/>
          <w:sz w:val="44"/>
          <w:szCs w:val="44"/>
          <w:lang w:val="en-US" w:eastAsia="zh-CN"/>
        </w:rPr>
        <w:t>五次</w:t>
      </w:r>
      <w:r>
        <w:rPr>
          <w:rFonts w:hint="eastAsia" w:ascii="方正小标宋简体" w:hAnsi="方正小标宋简体" w:eastAsia="方正小标宋简体" w:cs="方正小标宋简体"/>
          <w:color w:val="auto"/>
          <w:sz w:val="44"/>
          <w:szCs w:val="44"/>
        </w:rPr>
        <w:t>会议第</w:t>
      </w:r>
      <w:r>
        <w:rPr>
          <w:rFonts w:hint="eastAsia" w:ascii="方正小标宋简体" w:hAnsi="方正小标宋简体" w:eastAsia="方正小标宋简体" w:cs="方正小标宋简体"/>
          <w:color w:val="auto"/>
          <w:sz w:val="44"/>
          <w:szCs w:val="44"/>
          <w:lang w:val="en-US" w:eastAsia="zh-CN"/>
        </w:rPr>
        <w:t>24</w:t>
      </w:r>
      <w:r>
        <w:rPr>
          <w:rFonts w:hint="eastAsia" w:ascii="方正小标宋简体" w:hAnsi="方正小标宋简体" w:eastAsia="方正小标宋简体" w:cs="方正小标宋简体"/>
          <w:color w:val="auto"/>
          <w:sz w:val="44"/>
          <w:szCs w:val="44"/>
        </w:rPr>
        <w:t>号</w:t>
      </w:r>
      <w:r>
        <w:rPr>
          <w:rFonts w:hint="eastAsia" w:ascii="方正小标宋简体" w:hAnsi="方正小标宋简体" w:eastAsia="方正小标宋简体" w:cs="方正小标宋简体"/>
          <w:color w:val="auto"/>
          <w:sz w:val="44"/>
          <w:szCs w:val="44"/>
          <w:lang w:eastAsia="zh-CN"/>
        </w:rPr>
        <w:t>建议的</w:t>
      </w:r>
      <w:r>
        <w:rPr>
          <w:rFonts w:hint="eastAsia" w:ascii="方正小标宋简体" w:hAnsi="方正小标宋简体" w:eastAsia="方正小标宋简体" w:cs="方正小标宋简体"/>
          <w:color w:val="auto"/>
          <w:sz w:val="44"/>
          <w:szCs w:val="44"/>
        </w:rPr>
        <w:t>答复</w:t>
      </w:r>
    </w:p>
    <w:p w14:paraId="78DC3778">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color w:val="auto"/>
          <w:sz w:val="32"/>
          <w:szCs w:val="32"/>
          <w:shd w:val="clear" w:fill="FFFFFF"/>
          <w:lang w:val="en-US" w:eastAsia="zh-CN"/>
        </w:rPr>
      </w:pPr>
    </w:p>
    <w:p w14:paraId="51205936">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color w:val="auto"/>
          <w:sz w:val="32"/>
          <w:szCs w:val="32"/>
          <w:shd w:val="clear" w:fill="FFFFFF"/>
          <w:lang w:eastAsia="zh-CN"/>
        </w:rPr>
      </w:pPr>
      <w:r>
        <w:rPr>
          <w:rFonts w:hint="eastAsia" w:ascii="仿宋_GB2312" w:hAnsi="仿宋_GB2312" w:eastAsia="仿宋_GB2312" w:cs="仿宋_GB2312"/>
          <w:color w:val="auto"/>
          <w:sz w:val="32"/>
          <w:szCs w:val="32"/>
          <w:shd w:val="clear" w:fill="FFFFFF"/>
          <w:lang w:val="en-US" w:eastAsia="zh-CN"/>
        </w:rPr>
        <w:t>王珂</w:t>
      </w:r>
      <w:r>
        <w:rPr>
          <w:rFonts w:hint="eastAsia" w:ascii="仿宋_GB2312" w:hAnsi="仿宋_GB2312" w:eastAsia="仿宋_GB2312" w:cs="仿宋_GB2312"/>
          <w:color w:val="auto"/>
          <w:sz w:val="32"/>
          <w:szCs w:val="32"/>
          <w:shd w:val="clear" w:fill="FFFFFF"/>
          <w:lang w:eastAsia="zh-CN"/>
        </w:rPr>
        <w:t>代表：</w:t>
      </w:r>
    </w:p>
    <w:p w14:paraId="44AE0C31">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仿宋_GB2312" w:hAnsi="仿宋_GB2312" w:eastAsia="仿宋_GB2312" w:cs="仿宋_GB2312"/>
          <w:color w:val="auto"/>
          <w:sz w:val="32"/>
          <w:szCs w:val="32"/>
          <w:shd w:val="clear" w:fill="FFFFFF"/>
        </w:rPr>
        <w:t>您提出的《</w:t>
      </w:r>
      <w:r>
        <w:rPr>
          <w:rFonts w:hint="eastAsia" w:ascii="仿宋_GB2312" w:hAnsi="仿宋_GB2312" w:eastAsia="仿宋_GB2312" w:cs="仿宋_GB2312"/>
          <w:color w:val="auto"/>
          <w:sz w:val="32"/>
          <w:szCs w:val="32"/>
          <w:shd w:val="clear" w:fill="FFFFFF"/>
          <w:lang w:val="en-US" w:eastAsia="zh-CN"/>
        </w:rPr>
        <w:t>关于支持推进北下庄乡乡村振兴工作的建议</w:t>
      </w:r>
      <w:r>
        <w:rPr>
          <w:rFonts w:hint="eastAsia" w:ascii="仿宋_GB2312" w:hAnsi="仿宋_GB2312" w:eastAsia="仿宋_GB2312" w:cs="仿宋_GB2312"/>
          <w:color w:val="auto"/>
          <w:sz w:val="32"/>
          <w:szCs w:val="32"/>
          <w:shd w:val="clear" w:fill="FFFFFF"/>
        </w:rPr>
        <w:t>》</w:t>
      </w:r>
      <w:r>
        <w:rPr>
          <w:rFonts w:hint="eastAsia" w:ascii="仿宋_GB2312" w:hAnsi="仿宋_GB2312" w:eastAsia="仿宋_GB2312" w:cs="仿宋_GB2312"/>
          <w:color w:val="auto"/>
          <w:sz w:val="32"/>
          <w:szCs w:val="32"/>
          <w:shd w:val="clear" w:fill="FFFFFF"/>
          <w:lang w:eastAsia="zh-CN"/>
        </w:rPr>
        <w:t>（第</w:t>
      </w:r>
      <w:r>
        <w:rPr>
          <w:rFonts w:hint="eastAsia" w:ascii="仿宋_GB2312" w:hAnsi="仿宋_GB2312" w:eastAsia="仿宋_GB2312" w:cs="仿宋_GB2312"/>
          <w:color w:val="auto"/>
          <w:sz w:val="32"/>
          <w:szCs w:val="32"/>
          <w:shd w:val="clear" w:fill="FFFFFF"/>
          <w:lang w:val="en-US" w:eastAsia="zh-CN"/>
        </w:rPr>
        <w:t>24号）</w:t>
      </w:r>
      <w:r>
        <w:rPr>
          <w:rFonts w:hint="eastAsia" w:ascii="仿宋_GB2312" w:hAnsi="仿宋_GB2312" w:eastAsia="仿宋_GB2312" w:cs="仿宋_GB2312"/>
          <w:color w:val="auto"/>
          <w:sz w:val="32"/>
          <w:szCs w:val="32"/>
          <w:shd w:val="clear" w:fill="FFFFFF"/>
        </w:rPr>
        <w:t>收悉</w:t>
      </w:r>
      <w:r>
        <w:rPr>
          <w:rFonts w:hint="eastAsia" w:ascii="仿宋_GB2312" w:hAnsi="仿宋_GB2312" w:eastAsia="仿宋_GB2312" w:cs="仿宋_GB2312"/>
          <w:color w:val="auto"/>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现答复如下</w:t>
      </w:r>
      <w:r>
        <w:rPr>
          <w:rFonts w:hint="eastAsia" w:ascii="仿宋_GB2312" w:hAnsi="仿宋_GB2312" w:eastAsia="仿宋_GB2312" w:cs="仿宋_GB2312"/>
          <w:i w:val="0"/>
          <w:iCs w:val="0"/>
          <w:caps w:val="0"/>
          <w:color w:val="auto"/>
          <w:spacing w:val="0"/>
          <w:sz w:val="32"/>
          <w:szCs w:val="32"/>
          <w:shd w:val="clear" w:fill="FFFFFF"/>
          <w:lang w:eastAsia="zh-CN"/>
        </w:rPr>
        <w:t>：</w:t>
      </w:r>
    </w:p>
    <w:p w14:paraId="554AE58F">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仿宋_GB2312" w:hAnsi="仿宋_GB2312" w:eastAsia="仿宋_GB2312" w:cs="仿宋_GB2312"/>
          <w:color w:val="auto"/>
          <w:sz w:val="32"/>
          <w:szCs w:val="32"/>
          <w:shd w:val="clear" w:fill="FFFFFF"/>
        </w:rPr>
        <w:t>首先，感谢</w:t>
      </w:r>
      <w:r>
        <w:rPr>
          <w:rFonts w:hint="eastAsia" w:ascii="仿宋_GB2312" w:hAnsi="仿宋_GB2312" w:eastAsia="仿宋_GB2312" w:cs="仿宋_GB2312"/>
          <w:color w:val="auto"/>
          <w:sz w:val="32"/>
          <w:szCs w:val="32"/>
          <w:shd w:val="clear" w:fill="FFFFFF"/>
          <w:lang w:eastAsia="zh-CN"/>
        </w:rPr>
        <w:t>您</w:t>
      </w:r>
      <w:r>
        <w:rPr>
          <w:rFonts w:hint="eastAsia" w:ascii="仿宋_GB2312" w:hAnsi="仿宋_GB2312" w:eastAsia="仿宋_GB2312" w:cs="仿宋_GB2312"/>
          <w:i w:val="0"/>
          <w:iCs w:val="0"/>
          <w:caps w:val="0"/>
          <w:color w:val="auto"/>
          <w:spacing w:val="0"/>
          <w:sz w:val="32"/>
          <w:szCs w:val="32"/>
          <w:shd w:val="clear" w:fill="FFFFFF"/>
        </w:rPr>
        <w:t>对</w:t>
      </w:r>
      <w:r>
        <w:rPr>
          <w:rFonts w:hint="eastAsia" w:ascii="仿宋_GB2312" w:hAnsi="仿宋_GB2312" w:eastAsia="仿宋_GB2312" w:cs="仿宋_GB2312"/>
          <w:i w:val="0"/>
          <w:iCs w:val="0"/>
          <w:caps w:val="0"/>
          <w:color w:val="auto"/>
          <w:spacing w:val="0"/>
          <w:sz w:val="32"/>
          <w:szCs w:val="32"/>
          <w:shd w:val="clear" w:fill="FFFFFF"/>
          <w:lang w:val="en-US" w:eastAsia="zh-CN"/>
        </w:rPr>
        <w:t>北下庄乡乡村振兴工作</w:t>
      </w:r>
      <w:r>
        <w:rPr>
          <w:rFonts w:hint="eastAsia" w:ascii="仿宋_GB2312" w:hAnsi="仿宋_GB2312" w:eastAsia="仿宋_GB2312" w:cs="仿宋_GB2312"/>
          <w:i w:val="0"/>
          <w:iCs w:val="0"/>
          <w:caps w:val="0"/>
          <w:color w:val="auto"/>
          <w:spacing w:val="0"/>
          <w:sz w:val="32"/>
          <w:szCs w:val="32"/>
          <w:shd w:val="clear" w:fill="FFFFFF"/>
        </w:rPr>
        <w:t>的关注与建言</w:t>
      </w:r>
      <w:r>
        <w:rPr>
          <w:rFonts w:hint="eastAsia" w:ascii="仿宋_GB2312" w:hAnsi="仿宋_GB2312" w:eastAsia="仿宋_GB2312" w:cs="仿宋_GB2312"/>
          <w:color w:val="auto"/>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您提出的“</w:t>
      </w:r>
      <w:r>
        <w:rPr>
          <w:rFonts w:hint="eastAsia" w:ascii="仿宋_GB2312" w:hAnsi="仿宋_GB2312" w:eastAsia="仿宋_GB2312" w:cs="仿宋_GB2312"/>
          <w:i w:val="0"/>
          <w:iCs w:val="0"/>
          <w:caps w:val="0"/>
          <w:color w:val="auto"/>
          <w:spacing w:val="0"/>
          <w:sz w:val="32"/>
          <w:szCs w:val="32"/>
          <w:shd w:val="clear" w:fill="FFFFFF"/>
          <w:lang w:val="en-US" w:eastAsia="zh-CN"/>
        </w:rPr>
        <w:t>分层分类打造特色示范”“支持推进村集体经济发展壮大”“继续加大农村基础设施投入</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的建议，对推动</w:t>
      </w:r>
      <w:r>
        <w:rPr>
          <w:rFonts w:hint="eastAsia" w:ascii="仿宋_GB2312" w:hAnsi="仿宋_GB2312" w:eastAsia="仿宋_GB2312" w:cs="仿宋_GB2312"/>
          <w:i w:val="0"/>
          <w:iCs w:val="0"/>
          <w:caps w:val="0"/>
          <w:color w:val="auto"/>
          <w:spacing w:val="0"/>
          <w:sz w:val="32"/>
          <w:szCs w:val="32"/>
          <w:shd w:val="clear" w:fill="FFFFFF"/>
          <w:lang w:val="en-US" w:eastAsia="zh-CN"/>
        </w:rPr>
        <w:t>北下庄乡乡村整体振兴</w:t>
      </w:r>
      <w:r>
        <w:rPr>
          <w:rFonts w:hint="eastAsia" w:ascii="仿宋_GB2312" w:hAnsi="仿宋_GB2312" w:eastAsia="仿宋_GB2312" w:cs="仿宋_GB2312"/>
          <w:i w:val="0"/>
          <w:iCs w:val="0"/>
          <w:caps w:val="0"/>
          <w:color w:val="auto"/>
          <w:spacing w:val="0"/>
          <w:sz w:val="32"/>
          <w:szCs w:val="32"/>
          <w:shd w:val="clear" w:fill="FFFFFF"/>
        </w:rPr>
        <w:t>、改善民生具有重要意义。经认真研究，现将有关情况回复如下：</w:t>
      </w:r>
    </w:p>
    <w:p w14:paraId="45B513C4">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color w:val="auto"/>
          <w:kern w:val="0"/>
          <w:sz w:val="32"/>
          <w:szCs w:val="32"/>
          <w:lang w:val="en-US" w:eastAsia="zh-CN" w:bidi="ar"/>
        </w:rPr>
      </w:pPr>
      <w:r>
        <w:rPr>
          <w:rFonts w:hint="eastAsia" w:ascii="黑体" w:hAnsi="黑体" w:eastAsia="黑体" w:cs="黑体"/>
          <w:b w:val="0"/>
          <w:bCs w:val="0"/>
          <w:color w:val="auto"/>
          <w:kern w:val="0"/>
          <w:sz w:val="32"/>
          <w:szCs w:val="32"/>
          <w:lang w:val="en-US" w:eastAsia="zh-CN" w:bidi="ar"/>
        </w:rPr>
        <w:t>一、分层分类打造特色示范</w:t>
      </w:r>
    </w:p>
    <w:p w14:paraId="62C68C2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发挥县委农办牵头抓总作用，对太行一号路沿线村，争取规划建设一批具有地方特色的农文旅融合项目，比如打造集休闲、观光、采摘于一体的生态农业园区，开发具有乡村风情的民宿集群，让游客在体验乡村生活的同时，感受当地的农耕文化。同时，完善沿线的旅游标识系统、停车场、旅游厕所等配套设施，提升游客的游览体验。​</w:t>
      </w:r>
    </w:p>
    <w:p w14:paraId="06AB1CA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针对雁子崖和尖山景区周边的村，将加强景区与村庄的联动发展，推动“村景共建共享”。鼓励村民参与景区的旅游服务，如开设农家乐、销售特色旅游商品等，让村民在景区发展中受益。​</w:t>
      </w:r>
    </w:p>
    <w:p w14:paraId="4B31D20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此外，我们将精心梳理北下庄乡的优质农文旅项目，通过举办推介会、线上平台展示等多种方式，向社会资本广泛推介，吸引社会资本参与项目建设。</w:t>
      </w:r>
    </w:p>
    <w:p w14:paraId="77153706">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color w:val="auto"/>
          <w:kern w:val="0"/>
          <w:sz w:val="32"/>
          <w:szCs w:val="32"/>
          <w:lang w:val="en-US" w:eastAsia="zh-CN" w:bidi="ar"/>
        </w:rPr>
      </w:pPr>
      <w:r>
        <w:rPr>
          <w:rFonts w:hint="eastAsia" w:ascii="黑体" w:hAnsi="黑体" w:eastAsia="黑体" w:cs="黑体"/>
          <w:b w:val="0"/>
          <w:bCs w:val="0"/>
          <w:color w:val="auto"/>
          <w:kern w:val="0"/>
          <w:sz w:val="32"/>
          <w:szCs w:val="32"/>
          <w:lang w:val="en-US" w:eastAsia="zh-CN" w:bidi="ar"/>
        </w:rPr>
        <w:t>二、支持推进村集体经济发展壮大</w:t>
      </w:r>
    </w:p>
    <w:p w14:paraId="74D7D463">
      <w:pPr>
        <w:pStyle w:val="2"/>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进一步加大对北下庄乡重点农业产业项目的扶持力度，在技术、资金、市场等方面提供全方位支持。例如，</w:t>
      </w:r>
      <w:r>
        <w:rPr>
          <w:rFonts w:hint="eastAsia" w:ascii="仿宋_GB2312" w:hAnsi="仿宋_GB2312" w:eastAsia="仿宋_GB2312" w:cs="仿宋_GB2312"/>
          <w:color w:val="auto"/>
          <w:sz w:val="32"/>
          <w:szCs w:val="32"/>
          <w:lang w:val="en-US" w:eastAsia="zh-CN"/>
        </w:rPr>
        <w:t>县农业农村局安排了3个2025年乡村振兴衔接资金项目用于支持北下庄乡村集体经济发展壮大</w:t>
      </w:r>
      <w:r>
        <w:rPr>
          <w:rFonts w:hint="eastAsia" w:ascii="仿宋_GB2312" w:hAnsi="仿宋_GB2312" w:eastAsia="仿宋_GB2312" w:cs="仿宋_GB2312"/>
          <w:color w:val="auto"/>
          <w:sz w:val="32"/>
          <w:szCs w:val="32"/>
          <w:shd w:val="clear" w:fill="FFFFFF"/>
          <w:lang w:val="en-US" w:eastAsia="zh-CN"/>
        </w:rPr>
        <w:t>，计划投入财政资金160万元，其中：后川村实施了农机具购置项目，投入财政资金10万元；箭河村实施了沃北公司箭河村养殖项目，投入财政资金80万元；西麻河驿村实施了农机服务项目，投入财政资金70万元。</w:t>
      </w:r>
    </w:p>
    <w:p w14:paraId="09A06DA6">
      <w:pPr>
        <w:pStyle w:val="2"/>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加快推动农村改革，建立健全农村集体资产管理制度，明确资产权属，为资源盘活提供制度保障。指导各村对固定资产、闲置或低效使用的各类资源进行全面排查和登记，建立资源台账。对于闲置的厂房、校舍等，通过出租、转让、合作开发等方式进行盘活，发展农产品加工、乡村旅游等产业。对于闲置的土地资源，鼓励采取土地流转、股份合作等形式，发展规模化种植、养殖，提高土地的利用效率。​</w:t>
      </w:r>
    </w:p>
    <w:p w14:paraId="436512EF">
      <w:pPr>
        <w:pStyle w:val="2"/>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此外，我们还将引导各村探索多元化的增收渠道，如发展村办企业、开展服务型经营等，多措并举壮大村集体经济实力，让村集体有更多的资金用于改善民生和推动乡村发展。</w:t>
      </w:r>
    </w:p>
    <w:p w14:paraId="3C9CCCC0">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color w:val="auto"/>
          <w:kern w:val="0"/>
          <w:sz w:val="32"/>
          <w:szCs w:val="32"/>
          <w:lang w:val="en-US" w:eastAsia="zh-CN" w:bidi="ar"/>
        </w:rPr>
      </w:pPr>
      <w:r>
        <w:rPr>
          <w:rFonts w:hint="eastAsia" w:ascii="黑体" w:hAnsi="黑体" w:eastAsia="黑体" w:cs="黑体"/>
          <w:b w:val="0"/>
          <w:bCs w:val="0"/>
          <w:color w:val="auto"/>
          <w:kern w:val="0"/>
          <w:sz w:val="32"/>
          <w:szCs w:val="32"/>
          <w:lang w:val="en-US" w:eastAsia="zh-CN" w:bidi="ar"/>
        </w:rPr>
        <w:t>三、加大农村基础设施投入</w:t>
      </w:r>
    </w:p>
    <w:p w14:paraId="19CB6DCB">
      <w:pPr>
        <w:pStyle w:val="2"/>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以农村人居环境整治为重要抓手，加大对北下庄乡农村基础设施的投入力度，不断提升群众生活幸福感、满意度。</w:t>
      </w:r>
      <w:r>
        <w:rPr>
          <w:rFonts w:hint="eastAsia" w:ascii="仿宋_GB2312" w:hAnsi="仿宋_GB2312" w:eastAsia="仿宋_GB2312" w:cs="仿宋_GB2312"/>
          <w:color w:val="auto"/>
          <w:sz w:val="32"/>
          <w:szCs w:val="32"/>
          <w:lang w:val="en-US" w:eastAsia="zh-CN"/>
        </w:rPr>
        <w:t>县农业农村局安排了4个2025年乡村振兴衔接资金项目用于改善北下庄乡农村基础设施条件</w:t>
      </w:r>
      <w:r>
        <w:rPr>
          <w:rFonts w:hint="eastAsia" w:ascii="仿宋_GB2312" w:hAnsi="仿宋_GB2312" w:eastAsia="仿宋_GB2312" w:cs="仿宋_GB2312"/>
          <w:color w:val="auto"/>
          <w:sz w:val="32"/>
          <w:szCs w:val="32"/>
          <w:shd w:val="clear" w:fill="FFFFFF"/>
          <w:lang w:val="en-US" w:eastAsia="zh-CN"/>
        </w:rPr>
        <w:t>，计划投入财政资金376万元。</w:t>
      </w:r>
    </w:p>
    <w:p w14:paraId="5BAE847A">
      <w:pPr>
        <w:pStyle w:val="2"/>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在村级道路硬化方面，今年安排了石旧都村农耕路建设项目和老石神村农耕路建设项目，分别计划投入财政资金66万元和18万元。这两个村的农耕路建设项目对破损道路进行修复和硬化，可以大幅提升耕种、收割、运输等环节的效率，降低村民的人力和时间成本，有利于促进农业产业规模化发展和拓宽农产品外销渠道。</w:t>
      </w:r>
    </w:p>
    <w:p w14:paraId="1B779D9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在污水管网建设和人居环境建设项目方面，今年安排了北下庄村污水管网建设项目和北下庄村人居环境建设项目，分别计划投入财政资金100万元和150万元。通过实施这两个项目，进一步改善北下庄村人居环境、提升村民生活品质，扫清产业多元化发展的障碍，为承接产业转移、发展乡村旅游打好基础条件。</w:t>
      </w:r>
    </w:p>
    <w:p w14:paraId="61FBBC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在垃圾清运方面，已建立“村收集、乡转运、县处理” 的垃圾处理体系，</w:t>
      </w:r>
      <w:r>
        <w:rPr>
          <w:rFonts w:hint="eastAsia" w:ascii="仿宋_GB2312" w:hAnsi="仿宋_GB2312" w:eastAsia="仿宋_GB2312" w:cs="仿宋_GB2312"/>
          <w:b w:val="0"/>
          <w:bCs w:val="0"/>
          <w:color w:val="auto"/>
          <w:kern w:val="0"/>
          <w:sz w:val="32"/>
          <w:szCs w:val="32"/>
          <w:highlight w:val="none"/>
          <w:lang w:val="en-US" w:eastAsia="zh-CN" w:bidi="ar"/>
        </w:rPr>
        <w:t>北下庄乡17个行政村的生活垃圾均由耀邦环境（盂县）工程有限公司负责处理，全乡生活垃圾收集、转运、处置系统已实现全部覆盖。各村由专人清扫和收集，乡镇转运站负责转运，先转运至盂县城镇生活垃圾卫生填埋场，再统一运送至荣光发电厂进行焚烧处置。</w:t>
      </w:r>
    </w:p>
    <w:p w14:paraId="02411723">
      <w:pPr>
        <w:pStyle w:val="2"/>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sz w:val="32"/>
          <w:szCs w:val="32"/>
          <w:shd w:val="clear" w:fill="FFFFFF"/>
          <w:lang w:val="en-US" w:eastAsia="zh-CN"/>
        </w:rPr>
      </w:pPr>
      <w:r>
        <w:rPr>
          <w:rFonts w:hint="eastAsia" w:ascii="仿宋_GB2312" w:hAnsi="仿宋_GB2312" w:eastAsia="仿宋_GB2312" w:cs="仿宋_GB2312"/>
          <w:color w:val="auto"/>
          <w:sz w:val="32"/>
          <w:szCs w:val="32"/>
          <w:shd w:val="clear" w:fill="FFFFFF"/>
          <w:lang w:val="en-US" w:eastAsia="zh-CN"/>
        </w:rPr>
        <w:t>同时，支持乡村两级优化完善村级健身步道、文化广场等公共服务设施。根据各村的人口规模和实际需求，合理规划健身步道和文化广场的建设位置和规模，融入当地的文化元素，打造具有特色的乡村公共空间。</w:t>
      </w:r>
    </w:p>
    <w:p w14:paraId="2F4FF0FA">
      <w:pPr>
        <w:pStyle w:val="3"/>
        <w:keepNext w:val="0"/>
        <w:keepLines w:val="0"/>
        <w:pageBreakBefore w:val="0"/>
        <w:widowControl/>
        <w:suppressLineNumbers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color w:val="auto"/>
          <w:sz w:val="32"/>
          <w:szCs w:val="32"/>
          <w:shd w:val="clear" w:fill="FFFFFF"/>
        </w:rPr>
      </w:pPr>
      <w:r>
        <w:rPr>
          <w:rFonts w:hint="eastAsia" w:ascii="仿宋_GB2312" w:hAnsi="仿宋_GB2312" w:eastAsia="仿宋_GB2312" w:cs="仿宋_GB2312"/>
          <w:color w:val="auto"/>
          <w:sz w:val="32"/>
          <w:szCs w:val="32"/>
          <w:shd w:val="clear" w:fill="FFFFFF"/>
        </w:rPr>
        <w:t>下一步，我局将坚决贯彻县委、县政府决策部署，会同有关部门，坚持农业农村优先发展，</w:t>
      </w:r>
      <w:r>
        <w:rPr>
          <w:rFonts w:hint="eastAsia" w:ascii="仿宋_GB2312" w:hAnsi="仿宋_GB2312" w:eastAsia="仿宋_GB2312" w:cs="仿宋_GB2312"/>
          <w:color w:val="auto"/>
          <w:sz w:val="32"/>
          <w:szCs w:val="32"/>
          <w:shd w:val="clear" w:fill="FFFFFF"/>
          <w:lang w:eastAsia="zh-CN"/>
        </w:rPr>
        <w:t>加快</w:t>
      </w:r>
      <w:r>
        <w:rPr>
          <w:rFonts w:hint="eastAsia" w:ascii="仿宋_GB2312" w:hAnsi="仿宋_GB2312" w:eastAsia="仿宋_GB2312" w:cs="仿宋_GB2312"/>
          <w:color w:val="auto"/>
          <w:sz w:val="32"/>
          <w:szCs w:val="32"/>
          <w:shd w:val="clear" w:fill="FFFFFF"/>
        </w:rPr>
        <w:t>农村</w:t>
      </w:r>
      <w:r>
        <w:rPr>
          <w:rFonts w:hint="eastAsia" w:ascii="仿宋_GB2312" w:hAnsi="仿宋_GB2312" w:eastAsia="仿宋_GB2312" w:cs="仿宋_GB2312"/>
          <w:color w:val="auto"/>
          <w:sz w:val="32"/>
          <w:szCs w:val="32"/>
          <w:shd w:val="clear" w:fill="FFFFFF"/>
          <w:lang w:val="en-US" w:eastAsia="zh-CN"/>
        </w:rPr>
        <w:t>特色产业、</w:t>
      </w:r>
      <w:r>
        <w:rPr>
          <w:rFonts w:hint="eastAsia" w:ascii="仿宋_GB2312" w:hAnsi="仿宋_GB2312" w:eastAsia="仿宋_GB2312" w:cs="仿宋_GB2312"/>
          <w:color w:val="auto"/>
          <w:sz w:val="32"/>
          <w:szCs w:val="32"/>
          <w:shd w:val="clear" w:fill="FFFFFF"/>
        </w:rPr>
        <w:t>基础设施</w:t>
      </w:r>
      <w:r>
        <w:rPr>
          <w:rFonts w:hint="eastAsia" w:ascii="仿宋_GB2312" w:hAnsi="仿宋_GB2312" w:eastAsia="仿宋_GB2312" w:cs="仿宋_GB2312"/>
          <w:color w:val="auto"/>
          <w:sz w:val="32"/>
          <w:szCs w:val="32"/>
          <w:shd w:val="clear" w:fill="FFFFFF"/>
          <w:lang w:eastAsia="zh-CN"/>
        </w:rPr>
        <w:t>、</w:t>
      </w:r>
      <w:r>
        <w:rPr>
          <w:rFonts w:hint="eastAsia" w:ascii="仿宋_GB2312" w:hAnsi="仿宋_GB2312" w:eastAsia="仿宋_GB2312" w:cs="仿宋_GB2312"/>
          <w:color w:val="auto"/>
          <w:sz w:val="32"/>
          <w:szCs w:val="32"/>
          <w:shd w:val="clear" w:fill="FFFFFF"/>
          <w:lang w:val="en-US" w:eastAsia="zh-CN"/>
        </w:rPr>
        <w:t>集体经济</w:t>
      </w:r>
      <w:r>
        <w:rPr>
          <w:rFonts w:hint="eastAsia" w:ascii="仿宋_GB2312" w:hAnsi="仿宋_GB2312" w:eastAsia="仿宋_GB2312" w:cs="仿宋_GB2312"/>
          <w:color w:val="auto"/>
          <w:sz w:val="32"/>
          <w:szCs w:val="32"/>
          <w:shd w:val="clear" w:fill="FFFFFF"/>
          <w:lang w:eastAsia="zh-CN"/>
        </w:rPr>
        <w:t>、</w:t>
      </w:r>
      <w:r>
        <w:rPr>
          <w:rFonts w:hint="eastAsia" w:ascii="仿宋_GB2312" w:hAnsi="仿宋_GB2312" w:eastAsia="仿宋_GB2312" w:cs="仿宋_GB2312"/>
          <w:color w:val="auto"/>
          <w:sz w:val="32"/>
          <w:szCs w:val="32"/>
          <w:shd w:val="clear" w:fill="FFFFFF"/>
        </w:rPr>
        <w:t>教育、文化、社会保障等民生事业发展，</w:t>
      </w:r>
      <w:r>
        <w:rPr>
          <w:rFonts w:hint="eastAsia" w:ascii="仿宋_GB2312" w:hAnsi="仿宋_GB2312" w:eastAsia="仿宋_GB2312" w:cs="仿宋_GB2312"/>
          <w:color w:val="auto"/>
          <w:sz w:val="32"/>
          <w:szCs w:val="32"/>
          <w:shd w:val="clear" w:fill="FFFFFF"/>
          <w:lang w:eastAsia="zh-CN"/>
        </w:rPr>
        <w:t>推进农村乡村治理、乡村建设，</w:t>
      </w:r>
      <w:r>
        <w:rPr>
          <w:rFonts w:hint="eastAsia" w:ascii="仿宋_GB2312" w:hAnsi="仿宋_GB2312" w:eastAsia="仿宋_GB2312" w:cs="仿宋_GB2312"/>
          <w:color w:val="auto"/>
          <w:sz w:val="32"/>
          <w:szCs w:val="32"/>
          <w:shd w:val="clear" w:fill="FFFFFF"/>
        </w:rPr>
        <w:t>为全面实施乡村振兴战略</w:t>
      </w:r>
      <w:r>
        <w:rPr>
          <w:rFonts w:hint="eastAsia" w:ascii="仿宋_GB2312" w:hAnsi="仿宋_GB2312" w:eastAsia="仿宋_GB2312" w:cs="仿宋_GB2312"/>
          <w:color w:val="auto"/>
          <w:sz w:val="32"/>
          <w:szCs w:val="32"/>
          <w:shd w:val="clear" w:fill="FFFFFF"/>
          <w:lang w:eastAsia="zh-CN"/>
        </w:rPr>
        <w:t>建设美丽乡村</w:t>
      </w:r>
      <w:r>
        <w:rPr>
          <w:rFonts w:hint="eastAsia" w:ascii="仿宋_GB2312" w:hAnsi="仿宋_GB2312" w:eastAsia="仿宋_GB2312" w:cs="仿宋_GB2312"/>
          <w:color w:val="auto"/>
          <w:sz w:val="32"/>
          <w:szCs w:val="32"/>
          <w:shd w:val="clear" w:fill="FFFFFF"/>
        </w:rPr>
        <w:t>提供基础支撑。</w:t>
      </w:r>
      <w:r>
        <w:rPr>
          <w:rFonts w:hint="eastAsia" w:ascii="仿宋_GB2312" w:hAnsi="仿宋_GB2312" w:eastAsia="仿宋_GB2312" w:cs="仿宋_GB2312"/>
          <w:color w:val="auto"/>
          <w:sz w:val="32"/>
          <w:szCs w:val="32"/>
          <w:shd w:val="clear" w:fill="FFFFFF"/>
          <w:lang w:val="en-US" w:eastAsia="zh-CN"/>
        </w:rPr>
        <w:t>同时，</w:t>
      </w:r>
      <w:r>
        <w:rPr>
          <w:rFonts w:hint="eastAsia" w:ascii="仿宋_GB2312" w:hAnsi="仿宋_GB2312" w:eastAsia="仿宋_GB2312" w:cs="仿宋_GB2312"/>
          <w:color w:val="auto"/>
          <w:sz w:val="32"/>
          <w:szCs w:val="32"/>
          <w:shd w:val="clear" w:fill="FFFFFF"/>
        </w:rPr>
        <w:t>将积极对接上级部门，</w:t>
      </w:r>
      <w:r>
        <w:rPr>
          <w:rFonts w:hint="eastAsia" w:ascii="仿宋_GB2312" w:hAnsi="仿宋_GB2312" w:eastAsia="仿宋_GB2312" w:cs="仿宋_GB2312"/>
          <w:color w:val="auto"/>
          <w:sz w:val="32"/>
          <w:szCs w:val="32"/>
          <w:shd w:val="clear" w:fill="FFFFFF"/>
          <w:lang w:val="en-US" w:eastAsia="zh-CN"/>
        </w:rPr>
        <w:t>为北下庄乡乡村整体振兴工作</w:t>
      </w:r>
      <w:r>
        <w:rPr>
          <w:rFonts w:hint="eastAsia" w:ascii="仿宋_GB2312" w:hAnsi="仿宋_GB2312" w:eastAsia="仿宋_GB2312" w:cs="仿宋_GB2312"/>
          <w:color w:val="auto"/>
          <w:sz w:val="32"/>
          <w:szCs w:val="32"/>
          <w:shd w:val="clear" w:fill="FFFFFF"/>
        </w:rPr>
        <w:t>争取政策与资金支持，并</w:t>
      </w:r>
      <w:r>
        <w:rPr>
          <w:rFonts w:hint="eastAsia" w:ascii="仿宋_GB2312" w:hAnsi="仿宋_GB2312" w:eastAsia="仿宋_GB2312" w:cs="仿宋_GB2312"/>
          <w:color w:val="auto"/>
          <w:sz w:val="32"/>
          <w:szCs w:val="32"/>
          <w:shd w:val="clear" w:fill="FFFFFF"/>
          <w:lang w:val="en-US" w:eastAsia="zh-CN"/>
        </w:rPr>
        <w:t>鼓励</w:t>
      </w:r>
      <w:r>
        <w:rPr>
          <w:rFonts w:hint="eastAsia" w:ascii="仿宋_GB2312" w:hAnsi="仿宋_GB2312" w:eastAsia="仿宋_GB2312" w:cs="仿宋_GB2312"/>
          <w:color w:val="auto"/>
          <w:sz w:val="32"/>
          <w:szCs w:val="32"/>
          <w:shd w:val="clear" w:fill="FFFFFF"/>
        </w:rPr>
        <w:t>社会资本参与</w:t>
      </w:r>
      <w:r>
        <w:rPr>
          <w:rFonts w:hint="eastAsia" w:ascii="仿宋_GB2312" w:hAnsi="仿宋_GB2312" w:eastAsia="仿宋_GB2312" w:cs="仿宋_GB2312"/>
          <w:color w:val="auto"/>
          <w:sz w:val="32"/>
          <w:szCs w:val="32"/>
          <w:shd w:val="clear" w:fill="FFFFFF"/>
          <w:lang w:val="en-US" w:eastAsia="zh-CN"/>
        </w:rPr>
        <w:t>投资</w:t>
      </w:r>
      <w:r>
        <w:rPr>
          <w:rFonts w:hint="eastAsia" w:ascii="仿宋_GB2312" w:hAnsi="仿宋_GB2312" w:eastAsia="仿宋_GB2312" w:cs="仿宋_GB2312"/>
          <w:color w:val="auto"/>
          <w:sz w:val="32"/>
          <w:szCs w:val="32"/>
          <w:shd w:val="clear" w:fill="FFFFFF"/>
        </w:rPr>
        <w:t>建设。</w:t>
      </w:r>
    </w:p>
    <w:p w14:paraId="570F716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shd w:val="clear" w:fill="FFFFFF"/>
          <w:lang w:val="en-US" w:eastAsia="zh-CN" w:bidi="ar"/>
        </w:rPr>
        <w:t>再次感谢您的宝贵建议，欢迎您提</w:t>
      </w:r>
      <w:r>
        <w:rPr>
          <w:rFonts w:hint="eastAsia" w:ascii="仿宋_GB2312" w:hAnsi="仿宋_GB2312" w:eastAsia="仿宋_GB2312" w:cs="仿宋_GB2312"/>
          <w:color w:val="auto"/>
          <w:sz w:val="32"/>
          <w:szCs w:val="32"/>
        </w:rPr>
        <w:t>出更好的批评和建议。</w:t>
      </w:r>
    </w:p>
    <w:p w14:paraId="7C28E495">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14:paraId="4D426F35">
      <w:pPr>
        <w:keepNext w:val="0"/>
        <w:keepLines w:val="0"/>
        <w:pageBreakBefore w:val="0"/>
        <w:tabs>
          <w:tab w:val="left" w:pos="2535"/>
          <w:tab w:val="left" w:pos="5370"/>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p w14:paraId="4759D671">
      <w:pPr>
        <w:keepNext w:val="0"/>
        <w:keepLines w:val="0"/>
        <w:pageBreakBefore w:val="0"/>
        <w:tabs>
          <w:tab w:val="left" w:pos="2535"/>
          <w:tab w:val="left" w:pos="5370"/>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p w14:paraId="1D59B6C2">
      <w:pPr>
        <w:keepNext w:val="0"/>
        <w:keepLines w:val="0"/>
        <w:pageBreakBefore w:val="0"/>
        <w:kinsoku/>
        <w:wordWrap/>
        <w:overflowPunct/>
        <w:topLinePunct w:val="0"/>
        <w:autoSpaceDE/>
        <w:autoSpaceDN/>
        <w:bidi w:val="0"/>
        <w:adjustRightInd/>
        <w:snapToGrid/>
        <w:spacing w:line="560" w:lineRule="exact"/>
        <w:ind w:left="0" w:leftChars="0" w:firstLine="5680" w:firstLineChars="1775"/>
        <w:jc w:val="center"/>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盂县农业农村局</w:t>
      </w:r>
    </w:p>
    <w:p w14:paraId="22C470E5">
      <w:pPr>
        <w:keepNext w:val="0"/>
        <w:keepLines w:val="0"/>
        <w:pageBreakBefore w:val="0"/>
        <w:tabs>
          <w:tab w:val="left" w:pos="4725"/>
        </w:tabs>
        <w:kinsoku/>
        <w:wordWrap/>
        <w:overflowPunct/>
        <w:topLinePunct w:val="0"/>
        <w:autoSpaceDE/>
        <w:autoSpaceDN/>
        <w:bidi w:val="0"/>
        <w:adjustRightInd/>
        <w:snapToGrid/>
        <w:spacing w:line="560" w:lineRule="exact"/>
        <w:ind w:left="0" w:leftChars="0" w:firstLine="5680" w:firstLineChars="1775"/>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日</w:t>
      </w:r>
    </w:p>
    <w:p w14:paraId="37EAFAA3">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B4201"/>
    <w:rsid w:val="001F1D2C"/>
    <w:rsid w:val="003532FE"/>
    <w:rsid w:val="005E0AA6"/>
    <w:rsid w:val="00612345"/>
    <w:rsid w:val="00AA3CEC"/>
    <w:rsid w:val="00C85F20"/>
    <w:rsid w:val="00E16FE2"/>
    <w:rsid w:val="010D6029"/>
    <w:rsid w:val="01515265"/>
    <w:rsid w:val="01635C49"/>
    <w:rsid w:val="0204742C"/>
    <w:rsid w:val="027F6AB2"/>
    <w:rsid w:val="0284056C"/>
    <w:rsid w:val="029C7664"/>
    <w:rsid w:val="02A604E3"/>
    <w:rsid w:val="02ED1C6E"/>
    <w:rsid w:val="032064E7"/>
    <w:rsid w:val="033250C0"/>
    <w:rsid w:val="033C49A3"/>
    <w:rsid w:val="037B54CB"/>
    <w:rsid w:val="03C86237"/>
    <w:rsid w:val="03E47515"/>
    <w:rsid w:val="03F4527E"/>
    <w:rsid w:val="04043713"/>
    <w:rsid w:val="04207E21"/>
    <w:rsid w:val="044F0706"/>
    <w:rsid w:val="045B70AB"/>
    <w:rsid w:val="04A22F2C"/>
    <w:rsid w:val="04C3537C"/>
    <w:rsid w:val="0543026B"/>
    <w:rsid w:val="05A131E3"/>
    <w:rsid w:val="05E05ABA"/>
    <w:rsid w:val="05F509D2"/>
    <w:rsid w:val="060E6ACB"/>
    <w:rsid w:val="063127B9"/>
    <w:rsid w:val="064969C8"/>
    <w:rsid w:val="068C79F0"/>
    <w:rsid w:val="06F21F49"/>
    <w:rsid w:val="074E2EF7"/>
    <w:rsid w:val="075B159E"/>
    <w:rsid w:val="07F7533D"/>
    <w:rsid w:val="08251EAA"/>
    <w:rsid w:val="085A5FF7"/>
    <w:rsid w:val="08744BDF"/>
    <w:rsid w:val="08A13C26"/>
    <w:rsid w:val="08A92ADB"/>
    <w:rsid w:val="08F04266"/>
    <w:rsid w:val="09242161"/>
    <w:rsid w:val="09860C2E"/>
    <w:rsid w:val="09DE7C9B"/>
    <w:rsid w:val="0A206DCD"/>
    <w:rsid w:val="0A59408D"/>
    <w:rsid w:val="0A9357F1"/>
    <w:rsid w:val="0AAC68B2"/>
    <w:rsid w:val="0AB614DF"/>
    <w:rsid w:val="0AF02C43"/>
    <w:rsid w:val="0B1A1A6E"/>
    <w:rsid w:val="0B304DED"/>
    <w:rsid w:val="0B493D92"/>
    <w:rsid w:val="0B892750"/>
    <w:rsid w:val="0BDA2FAB"/>
    <w:rsid w:val="0BF91683"/>
    <w:rsid w:val="0C0D3381"/>
    <w:rsid w:val="0C1E558E"/>
    <w:rsid w:val="0C324B95"/>
    <w:rsid w:val="0CB3217A"/>
    <w:rsid w:val="0CDB6FDB"/>
    <w:rsid w:val="0CEA36C2"/>
    <w:rsid w:val="0D3D1A44"/>
    <w:rsid w:val="0D5079C9"/>
    <w:rsid w:val="0DB5782C"/>
    <w:rsid w:val="0DE95727"/>
    <w:rsid w:val="0DFC545B"/>
    <w:rsid w:val="0E012A71"/>
    <w:rsid w:val="0E572FD9"/>
    <w:rsid w:val="0E680D42"/>
    <w:rsid w:val="0E715E49"/>
    <w:rsid w:val="0E7771D7"/>
    <w:rsid w:val="0E8D2557"/>
    <w:rsid w:val="0E9E6512"/>
    <w:rsid w:val="0EC817E1"/>
    <w:rsid w:val="0F1F3AF7"/>
    <w:rsid w:val="0F31382A"/>
    <w:rsid w:val="0F4277E5"/>
    <w:rsid w:val="0F657030"/>
    <w:rsid w:val="0FF54858"/>
    <w:rsid w:val="0FFA1E6E"/>
    <w:rsid w:val="108F3E01"/>
    <w:rsid w:val="10AC13BA"/>
    <w:rsid w:val="111451B1"/>
    <w:rsid w:val="11276C93"/>
    <w:rsid w:val="114C66F9"/>
    <w:rsid w:val="11671785"/>
    <w:rsid w:val="11902A8A"/>
    <w:rsid w:val="11F72B09"/>
    <w:rsid w:val="12802AFE"/>
    <w:rsid w:val="128450CF"/>
    <w:rsid w:val="128D521B"/>
    <w:rsid w:val="13622204"/>
    <w:rsid w:val="136C6BDF"/>
    <w:rsid w:val="13902A13"/>
    <w:rsid w:val="13906D71"/>
    <w:rsid w:val="14223741"/>
    <w:rsid w:val="14353475"/>
    <w:rsid w:val="146B158C"/>
    <w:rsid w:val="148A7C64"/>
    <w:rsid w:val="14D15639"/>
    <w:rsid w:val="154312D7"/>
    <w:rsid w:val="154F0566"/>
    <w:rsid w:val="156C1118"/>
    <w:rsid w:val="15785D0F"/>
    <w:rsid w:val="15883A78"/>
    <w:rsid w:val="15B036FB"/>
    <w:rsid w:val="15C947BC"/>
    <w:rsid w:val="15DB0F18"/>
    <w:rsid w:val="15E2762C"/>
    <w:rsid w:val="166149F5"/>
    <w:rsid w:val="16A62408"/>
    <w:rsid w:val="16E3365C"/>
    <w:rsid w:val="17081314"/>
    <w:rsid w:val="172D2B29"/>
    <w:rsid w:val="178F7340"/>
    <w:rsid w:val="17A538A6"/>
    <w:rsid w:val="17A70B2D"/>
    <w:rsid w:val="17CC40F0"/>
    <w:rsid w:val="17ED1F4D"/>
    <w:rsid w:val="180970F2"/>
    <w:rsid w:val="18131D1F"/>
    <w:rsid w:val="182B52BA"/>
    <w:rsid w:val="18AF5EEB"/>
    <w:rsid w:val="18B43502"/>
    <w:rsid w:val="18EA6F23"/>
    <w:rsid w:val="193C34F7"/>
    <w:rsid w:val="19F3005A"/>
    <w:rsid w:val="1A057D8D"/>
    <w:rsid w:val="1A4F2DB6"/>
    <w:rsid w:val="1A8B64E4"/>
    <w:rsid w:val="1A9058A9"/>
    <w:rsid w:val="1AE87493"/>
    <w:rsid w:val="1AE9320B"/>
    <w:rsid w:val="1AFF47DC"/>
    <w:rsid w:val="1B544B28"/>
    <w:rsid w:val="1B666609"/>
    <w:rsid w:val="1BCB46BE"/>
    <w:rsid w:val="1BE20386"/>
    <w:rsid w:val="1BF34341"/>
    <w:rsid w:val="1C2F2E9F"/>
    <w:rsid w:val="1C8651B5"/>
    <w:rsid w:val="1CA218C3"/>
    <w:rsid w:val="1CA27B15"/>
    <w:rsid w:val="1CBA09BB"/>
    <w:rsid w:val="1CC41839"/>
    <w:rsid w:val="1CC61A56"/>
    <w:rsid w:val="1D756FD8"/>
    <w:rsid w:val="1D8A2A83"/>
    <w:rsid w:val="1DAC0C4B"/>
    <w:rsid w:val="1DC53ABB"/>
    <w:rsid w:val="1DF148B0"/>
    <w:rsid w:val="1E495E71"/>
    <w:rsid w:val="1EA062D6"/>
    <w:rsid w:val="1EAA2CB1"/>
    <w:rsid w:val="1EAE454F"/>
    <w:rsid w:val="1EF87EC0"/>
    <w:rsid w:val="1EFD1033"/>
    <w:rsid w:val="1F026649"/>
    <w:rsid w:val="1F0A3F2F"/>
    <w:rsid w:val="1F10520A"/>
    <w:rsid w:val="1F1545CE"/>
    <w:rsid w:val="1F1840BF"/>
    <w:rsid w:val="1F664E2A"/>
    <w:rsid w:val="1F9F20EA"/>
    <w:rsid w:val="1FA47700"/>
    <w:rsid w:val="1FD75D28"/>
    <w:rsid w:val="1FFE5062"/>
    <w:rsid w:val="20270A5D"/>
    <w:rsid w:val="202F16C0"/>
    <w:rsid w:val="206F41B2"/>
    <w:rsid w:val="209B0B03"/>
    <w:rsid w:val="20B35E4D"/>
    <w:rsid w:val="20CC33B3"/>
    <w:rsid w:val="20F87D04"/>
    <w:rsid w:val="211014F1"/>
    <w:rsid w:val="211F34E2"/>
    <w:rsid w:val="213F1DD6"/>
    <w:rsid w:val="216839E8"/>
    <w:rsid w:val="216E6218"/>
    <w:rsid w:val="21747CD2"/>
    <w:rsid w:val="21787096"/>
    <w:rsid w:val="21F7445F"/>
    <w:rsid w:val="21F93D33"/>
    <w:rsid w:val="2205092A"/>
    <w:rsid w:val="22123047"/>
    <w:rsid w:val="22B91715"/>
    <w:rsid w:val="22B97967"/>
    <w:rsid w:val="22C00CF5"/>
    <w:rsid w:val="22C407E5"/>
    <w:rsid w:val="22F369D5"/>
    <w:rsid w:val="231057D9"/>
    <w:rsid w:val="2369313B"/>
    <w:rsid w:val="23E26A49"/>
    <w:rsid w:val="24561911"/>
    <w:rsid w:val="246A0F18"/>
    <w:rsid w:val="249C309C"/>
    <w:rsid w:val="25076767"/>
    <w:rsid w:val="255120D8"/>
    <w:rsid w:val="256E67E6"/>
    <w:rsid w:val="266320C3"/>
    <w:rsid w:val="26E36D60"/>
    <w:rsid w:val="26FE003E"/>
    <w:rsid w:val="270218DC"/>
    <w:rsid w:val="27070CA1"/>
    <w:rsid w:val="27651E6B"/>
    <w:rsid w:val="27BF77CD"/>
    <w:rsid w:val="281F64BE"/>
    <w:rsid w:val="288609D0"/>
    <w:rsid w:val="28942A08"/>
    <w:rsid w:val="28BC1F5F"/>
    <w:rsid w:val="290C4C94"/>
    <w:rsid w:val="293935AF"/>
    <w:rsid w:val="29746395"/>
    <w:rsid w:val="299627B0"/>
    <w:rsid w:val="2A2E4796"/>
    <w:rsid w:val="2A500BB0"/>
    <w:rsid w:val="2A53244F"/>
    <w:rsid w:val="2A830F86"/>
    <w:rsid w:val="2A8B1BE9"/>
    <w:rsid w:val="2B2C33CC"/>
    <w:rsid w:val="2B434271"/>
    <w:rsid w:val="2B65243A"/>
    <w:rsid w:val="2BDB094E"/>
    <w:rsid w:val="2BE55328"/>
    <w:rsid w:val="2BE94E19"/>
    <w:rsid w:val="2BEE0681"/>
    <w:rsid w:val="2C26606D"/>
    <w:rsid w:val="2C3F0EDD"/>
    <w:rsid w:val="2CA23219"/>
    <w:rsid w:val="2D1934DC"/>
    <w:rsid w:val="2D6329A9"/>
    <w:rsid w:val="2D6A3D37"/>
    <w:rsid w:val="2D79041E"/>
    <w:rsid w:val="2DC378EB"/>
    <w:rsid w:val="2DFE0923"/>
    <w:rsid w:val="2E093550"/>
    <w:rsid w:val="2E352597"/>
    <w:rsid w:val="2E6D7F83"/>
    <w:rsid w:val="2E862DF3"/>
    <w:rsid w:val="2EBD433B"/>
    <w:rsid w:val="2EC658E5"/>
    <w:rsid w:val="2EDF69A7"/>
    <w:rsid w:val="2F104DB2"/>
    <w:rsid w:val="2F155F25"/>
    <w:rsid w:val="2F464330"/>
    <w:rsid w:val="2F656EAC"/>
    <w:rsid w:val="2F7B047E"/>
    <w:rsid w:val="2F947791"/>
    <w:rsid w:val="2F9B467C"/>
    <w:rsid w:val="2FA379D4"/>
    <w:rsid w:val="30314FE0"/>
    <w:rsid w:val="30354AD0"/>
    <w:rsid w:val="30422D49"/>
    <w:rsid w:val="304A7E50"/>
    <w:rsid w:val="3062519A"/>
    <w:rsid w:val="308710A4"/>
    <w:rsid w:val="30A5072E"/>
    <w:rsid w:val="30B8300C"/>
    <w:rsid w:val="30C61BCC"/>
    <w:rsid w:val="30EE4C7F"/>
    <w:rsid w:val="30FE1366"/>
    <w:rsid w:val="310E5321"/>
    <w:rsid w:val="31232B7B"/>
    <w:rsid w:val="313F54DB"/>
    <w:rsid w:val="31603DCF"/>
    <w:rsid w:val="31807FCD"/>
    <w:rsid w:val="31B9528D"/>
    <w:rsid w:val="322746E6"/>
    <w:rsid w:val="32513718"/>
    <w:rsid w:val="32DD144F"/>
    <w:rsid w:val="32E874F3"/>
    <w:rsid w:val="330B46AE"/>
    <w:rsid w:val="33557238"/>
    <w:rsid w:val="3364747B"/>
    <w:rsid w:val="33CB74FA"/>
    <w:rsid w:val="344C4197"/>
    <w:rsid w:val="347E631A"/>
    <w:rsid w:val="35150A2C"/>
    <w:rsid w:val="35B46497"/>
    <w:rsid w:val="35C12962"/>
    <w:rsid w:val="35EF058A"/>
    <w:rsid w:val="3627310D"/>
    <w:rsid w:val="36767BF1"/>
    <w:rsid w:val="367B0D63"/>
    <w:rsid w:val="36C56482"/>
    <w:rsid w:val="36D87F64"/>
    <w:rsid w:val="371B2546"/>
    <w:rsid w:val="371F5B92"/>
    <w:rsid w:val="378325C5"/>
    <w:rsid w:val="37906A90"/>
    <w:rsid w:val="37BD53AB"/>
    <w:rsid w:val="37C87FD8"/>
    <w:rsid w:val="37CE1367"/>
    <w:rsid w:val="380A6843"/>
    <w:rsid w:val="381C0324"/>
    <w:rsid w:val="382F44FB"/>
    <w:rsid w:val="38543F62"/>
    <w:rsid w:val="38A10829"/>
    <w:rsid w:val="38B21092"/>
    <w:rsid w:val="38C42E95"/>
    <w:rsid w:val="38F92413"/>
    <w:rsid w:val="39194863"/>
    <w:rsid w:val="397A17A6"/>
    <w:rsid w:val="399F2FBB"/>
    <w:rsid w:val="39D30EB6"/>
    <w:rsid w:val="39E82BB3"/>
    <w:rsid w:val="39F2758E"/>
    <w:rsid w:val="3A30455A"/>
    <w:rsid w:val="3A3E27D3"/>
    <w:rsid w:val="3A540249"/>
    <w:rsid w:val="3A543DA5"/>
    <w:rsid w:val="3A9248CD"/>
    <w:rsid w:val="3A974416"/>
    <w:rsid w:val="3AAD7959"/>
    <w:rsid w:val="3B1874C8"/>
    <w:rsid w:val="3B6224F2"/>
    <w:rsid w:val="3B710987"/>
    <w:rsid w:val="3B9D1A5A"/>
    <w:rsid w:val="3BDC04F6"/>
    <w:rsid w:val="3C0435A9"/>
    <w:rsid w:val="3C0812EB"/>
    <w:rsid w:val="3C395948"/>
    <w:rsid w:val="3C410359"/>
    <w:rsid w:val="3C4B567C"/>
    <w:rsid w:val="3C5067EE"/>
    <w:rsid w:val="3C5C1637"/>
    <w:rsid w:val="3C5E53AF"/>
    <w:rsid w:val="3C636521"/>
    <w:rsid w:val="3D22018A"/>
    <w:rsid w:val="3D3D4FC4"/>
    <w:rsid w:val="3D673E6D"/>
    <w:rsid w:val="3D8D74B5"/>
    <w:rsid w:val="3D954E00"/>
    <w:rsid w:val="3DA23079"/>
    <w:rsid w:val="3DAE1A1E"/>
    <w:rsid w:val="3DEE62BF"/>
    <w:rsid w:val="3E1C3664"/>
    <w:rsid w:val="3E55633E"/>
    <w:rsid w:val="3E7F33BB"/>
    <w:rsid w:val="3EA66B99"/>
    <w:rsid w:val="3EEB0A50"/>
    <w:rsid w:val="3F0A7128"/>
    <w:rsid w:val="3F2D2E17"/>
    <w:rsid w:val="3F3917BB"/>
    <w:rsid w:val="3F4F5483"/>
    <w:rsid w:val="3F6A7BC7"/>
    <w:rsid w:val="3FAE03FB"/>
    <w:rsid w:val="40503261"/>
    <w:rsid w:val="408829FA"/>
    <w:rsid w:val="40A37834"/>
    <w:rsid w:val="40CD2B03"/>
    <w:rsid w:val="41412BA9"/>
    <w:rsid w:val="41422591"/>
    <w:rsid w:val="415648A7"/>
    <w:rsid w:val="41970A1B"/>
    <w:rsid w:val="420B38E3"/>
    <w:rsid w:val="42750D5C"/>
    <w:rsid w:val="42AD5B90"/>
    <w:rsid w:val="42CE4911"/>
    <w:rsid w:val="435117C9"/>
    <w:rsid w:val="43D47D05"/>
    <w:rsid w:val="43D9356D"/>
    <w:rsid w:val="4402047A"/>
    <w:rsid w:val="441647C1"/>
    <w:rsid w:val="44354C47"/>
    <w:rsid w:val="4441183E"/>
    <w:rsid w:val="449F6565"/>
    <w:rsid w:val="44DF2E05"/>
    <w:rsid w:val="452A22D2"/>
    <w:rsid w:val="45433394"/>
    <w:rsid w:val="45637592"/>
    <w:rsid w:val="45B002FD"/>
    <w:rsid w:val="45C02C36"/>
    <w:rsid w:val="45DE130F"/>
    <w:rsid w:val="45EC3A2B"/>
    <w:rsid w:val="467C4DAF"/>
    <w:rsid w:val="46A2233C"/>
    <w:rsid w:val="46AF05B5"/>
    <w:rsid w:val="46E44703"/>
    <w:rsid w:val="46E82445"/>
    <w:rsid w:val="470628CB"/>
    <w:rsid w:val="472B40E0"/>
    <w:rsid w:val="47694C08"/>
    <w:rsid w:val="476A10AC"/>
    <w:rsid w:val="476B0980"/>
    <w:rsid w:val="476E221E"/>
    <w:rsid w:val="478A34FC"/>
    <w:rsid w:val="479003E6"/>
    <w:rsid w:val="47C167F2"/>
    <w:rsid w:val="480A63EB"/>
    <w:rsid w:val="483B65A4"/>
    <w:rsid w:val="484F2050"/>
    <w:rsid w:val="486024AF"/>
    <w:rsid w:val="4867383D"/>
    <w:rsid w:val="487B2E45"/>
    <w:rsid w:val="48E924A4"/>
    <w:rsid w:val="49025314"/>
    <w:rsid w:val="49366D6C"/>
    <w:rsid w:val="49DE368B"/>
    <w:rsid w:val="4A396B13"/>
    <w:rsid w:val="4A421E6C"/>
    <w:rsid w:val="4A5E31D9"/>
    <w:rsid w:val="4A873D23"/>
    <w:rsid w:val="4A8A3813"/>
    <w:rsid w:val="4A914BA1"/>
    <w:rsid w:val="4AD36F68"/>
    <w:rsid w:val="4B683B54"/>
    <w:rsid w:val="4B7C7600"/>
    <w:rsid w:val="4B8244EA"/>
    <w:rsid w:val="4BC93EC7"/>
    <w:rsid w:val="4BDF193C"/>
    <w:rsid w:val="4C115F9A"/>
    <w:rsid w:val="4C3E2B07"/>
    <w:rsid w:val="4C567E51"/>
    <w:rsid w:val="4CAF130F"/>
    <w:rsid w:val="4D043409"/>
    <w:rsid w:val="4D0E072B"/>
    <w:rsid w:val="4D9C5D37"/>
    <w:rsid w:val="4DD74FC1"/>
    <w:rsid w:val="4DD94895"/>
    <w:rsid w:val="4DF571F5"/>
    <w:rsid w:val="4E606D65"/>
    <w:rsid w:val="4EF63225"/>
    <w:rsid w:val="4F2E0C11"/>
    <w:rsid w:val="4F310701"/>
    <w:rsid w:val="4F5A1A06"/>
    <w:rsid w:val="4F7725B8"/>
    <w:rsid w:val="4F7A3E56"/>
    <w:rsid w:val="4F7D56F4"/>
    <w:rsid w:val="4F8151E4"/>
    <w:rsid w:val="4F9111A0"/>
    <w:rsid w:val="503C55AF"/>
    <w:rsid w:val="505521CD"/>
    <w:rsid w:val="50615016"/>
    <w:rsid w:val="509727E6"/>
    <w:rsid w:val="509E5922"/>
    <w:rsid w:val="50B96C00"/>
    <w:rsid w:val="50D21A70"/>
    <w:rsid w:val="50D77086"/>
    <w:rsid w:val="512247A5"/>
    <w:rsid w:val="516A7EFA"/>
    <w:rsid w:val="51BA49DE"/>
    <w:rsid w:val="51BD44CE"/>
    <w:rsid w:val="51C15D6C"/>
    <w:rsid w:val="52157E66"/>
    <w:rsid w:val="523C3645"/>
    <w:rsid w:val="524D5852"/>
    <w:rsid w:val="5285323E"/>
    <w:rsid w:val="528A0854"/>
    <w:rsid w:val="52A336C4"/>
    <w:rsid w:val="53413DB8"/>
    <w:rsid w:val="53536E98"/>
    <w:rsid w:val="537312E8"/>
    <w:rsid w:val="53794425"/>
    <w:rsid w:val="53884C19"/>
    <w:rsid w:val="538C23AA"/>
    <w:rsid w:val="5394125E"/>
    <w:rsid w:val="53D37FD9"/>
    <w:rsid w:val="53F73CC7"/>
    <w:rsid w:val="545033D7"/>
    <w:rsid w:val="545A4256"/>
    <w:rsid w:val="54837309"/>
    <w:rsid w:val="54FE1085"/>
    <w:rsid w:val="55733821"/>
    <w:rsid w:val="55CC644B"/>
    <w:rsid w:val="55F04E72"/>
    <w:rsid w:val="56244B1C"/>
    <w:rsid w:val="562767E7"/>
    <w:rsid w:val="56614C8A"/>
    <w:rsid w:val="569021B1"/>
    <w:rsid w:val="56D71B8E"/>
    <w:rsid w:val="56EB5639"/>
    <w:rsid w:val="57081D47"/>
    <w:rsid w:val="574D1E50"/>
    <w:rsid w:val="575256B8"/>
    <w:rsid w:val="577E46FF"/>
    <w:rsid w:val="57E00F16"/>
    <w:rsid w:val="57EE53E1"/>
    <w:rsid w:val="581F1A3E"/>
    <w:rsid w:val="583152CE"/>
    <w:rsid w:val="584E3BED"/>
    <w:rsid w:val="5862192B"/>
    <w:rsid w:val="587A4EC7"/>
    <w:rsid w:val="58A43CF2"/>
    <w:rsid w:val="58D5034F"/>
    <w:rsid w:val="58D746F8"/>
    <w:rsid w:val="591C5F7E"/>
    <w:rsid w:val="592F5CB1"/>
    <w:rsid w:val="59771406"/>
    <w:rsid w:val="59B91A1F"/>
    <w:rsid w:val="5A113609"/>
    <w:rsid w:val="5A2F3A8F"/>
    <w:rsid w:val="5A494CAD"/>
    <w:rsid w:val="5A951B44"/>
    <w:rsid w:val="5ACE32A8"/>
    <w:rsid w:val="5B392E17"/>
    <w:rsid w:val="5B6A2FD1"/>
    <w:rsid w:val="5B6B0AF7"/>
    <w:rsid w:val="5BAA7871"/>
    <w:rsid w:val="5BC07095"/>
    <w:rsid w:val="5BD668B8"/>
    <w:rsid w:val="5BEC1C38"/>
    <w:rsid w:val="5C105C43"/>
    <w:rsid w:val="5C2A6C04"/>
    <w:rsid w:val="5C6914DA"/>
    <w:rsid w:val="5C6C28AE"/>
    <w:rsid w:val="5CBF734C"/>
    <w:rsid w:val="5CD32DF8"/>
    <w:rsid w:val="5CD54DC2"/>
    <w:rsid w:val="5D1551BE"/>
    <w:rsid w:val="5D1A27D4"/>
    <w:rsid w:val="5D1C479E"/>
    <w:rsid w:val="5D3715D8"/>
    <w:rsid w:val="5D6121B1"/>
    <w:rsid w:val="5D6A3A99"/>
    <w:rsid w:val="5D777C27"/>
    <w:rsid w:val="5DB93D9B"/>
    <w:rsid w:val="5DDB6408"/>
    <w:rsid w:val="5E3B0C54"/>
    <w:rsid w:val="5E693A13"/>
    <w:rsid w:val="5EBA426F"/>
    <w:rsid w:val="5EC155FD"/>
    <w:rsid w:val="5F0C66FA"/>
    <w:rsid w:val="5F443B39"/>
    <w:rsid w:val="5F683CCB"/>
    <w:rsid w:val="5F797C86"/>
    <w:rsid w:val="5FB23198"/>
    <w:rsid w:val="6025124B"/>
    <w:rsid w:val="60477D84"/>
    <w:rsid w:val="60687CFB"/>
    <w:rsid w:val="60DA29A7"/>
    <w:rsid w:val="610C4B2A"/>
    <w:rsid w:val="6131633F"/>
    <w:rsid w:val="61C55405"/>
    <w:rsid w:val="61E17D65"/>
    <w:rsid w:val="61F23D20"/>
    <w:rsid w:val="62035F2D"/>
    <w:rsid w:val="6220088D"/>
    <w:rsid w:val="624D0F56"/>
    <w:rsid w:val="628A21AA"/>
    <w:rsid w:val="62EA49F7"/>
    <w:rsid w:val="62FA10DE"/>
    <w:rsid w:val="63163A3E"/>
    <w:rsid w:val="63755530"/>
    <w:rsid w:val="6377272F"/>
    <w:rsid w:val="63B05C41"/>
    <w:rsid w:val="642F3009"/>
    <w:rsid w:val="643A375C"/>
    <w:rsid w:val="646621C4"/>
    <w:rsid w:val="649317EA"/>
    <w:rsid w:val="64A864B1"/>
    <w:rsid w:val="64F1206D"/>
    <w:rsid w:val="650C334B"/>
    <w:rsid w:val="65F77B57"/>
    <w:rsid w:val="66252916"/>
    <w:rsid w:val="6635067F"/>
    <w:rsid w:val="663C37BC"/>
    <w:rsid w:val="66576847"/>
    <w:rsid w:val="66650F64"/>
    <w:rsid w:val="668138C4"/>
    <w:rsid w:val="66990C0E"/>
    <w:rsid w:val="669929BC"/>
    <w:rsid w:val="66CF2882"/>
    <w:rsid w:val="66E85EDA"/>
    <w:rsid w:val="6723497B"/>
    <w:rsid w:val="67283D40"/>
    <w:rsid w:val="674B4201"/>
    <w:rsid w:val="67582877"/>
    <w:rsid w:val="67606039"/>
    <w:rsid w:val="67B37AAD"/>
    <w:rsid w:val="67DD2D7C"/>
    <w:rsid w:val="683706DE"/>
    <w:rsid w:val="683F57E5"/>
    <w:rsid w:val="68721717"/>
    <w:rsid w:val="687A05CB"/>
    <w:rsid w:val="68880F3A"/>
    <w:rsid w:val="68A1024E"/>
    <w:rsid w:val="68A11FFC"/>
    <w:rsid w:val="68AF4719"/>
    <w:rsid w:val="68C857DA"/>
    <w:rsid w:val="68D128E1"/>
    <w:rsid w:val="69196036"/>
    <w:rsid w:val="695A0B28"/>
    <w:rsid w:val="69692B1A"/>
    <w:rsid w:val="69717C20"/>
    <w:rsid w:val="697F7D43"/>
    <w:rsid w:val="699B6A4B"/>
    <w:rsid w:val="69CB5582"/>
    <w:rsid w:val="69D02B99"/>
    <w:rsid w:val="69D361E5"/>
    <w:rsid w:val="69E403F2"/>
    <w:rsid w:val="69F83E9D"/>
    <w:rsid w:val="6A3A44B6"/>
    <w:rsid w:val="6A4175F2"/>
    <w:rsid w:val="6A49294B"/>
    <w:rsid w:val="6A5A4B58"/>
    <w:rsid w:val="6A687275"/>
    <w:rsid w:val="6A694D9B"/>
    <w:rsid w:val="6A9E4A45"/>
    <w:rsid w:val="6ACE4BFE"/>
    <w:rsid w:val="6B013226"/>
    <w:rsid w:val="6B67752D"/>
    <w:rsid w:val="6BE40B7D"/>
    <w:rsid w:val="6BEC6B68"/>
    <w:rsid w:val="6C20148A"/>
    <w:rsid w:val="6C29022D"/>
    <w:rsid w:val="6C3D203B"/>
    <w:rsid w:val="6C5C0714"/>
    <w:rsid w:val="6C5C4BB7"/>
    <w:rsid w:val="6C670665"/>
    <w:rsid w:val="6C6E6699"/>
    <w:rsid w:val="6CD04C5E"/>
    <w:rsid w:val="6CFF5543"/>
    <w:rsid w:val="6DC81DD9"/>
    <w:rsid w:val="6E056B89"/>
    <w:rsid w:val="6E5813AF"/>
    <w:rsid w:val="6E900B48"/>
    <w:rsid w:val="6EA168B2"/>
    <w:rsid w:val="6F7264A0"/>
    <w:rsid w:val="6F9E54E7"/>
    <w:rsid w:val="6FAC3760"/>
    <w:rsid w:val="70390D6C"/>
    <w:rsid w:val="707D334E"/>
    <w:rsid w:val="708446DD"/>
    <w:rsid w:val="70D867D7"/>
    <w:rsid w:val="70E46F2A"/>
    <w:rsid w:val="70ED2282"/>
    <w:rsid w:val="70FE448F"/>
    <w:rsid w:val="7128150C"/>
    <w:rsid w:val="719C15B2"/>
    <w:rsid w:val="71B608C6"/>
    <w:rsid w:val="71B97C16"/>
    <w:rsid w:val="71BB2380"/>
    <w:rsid w:val="71C254BD"/>
    <w:rsid w:val="71C34D91"/>
    <w:rsid w:val="71DE7E1D"/>
    <w:rsid w:val="72077373"/>
    <w:rsid w:val="7251239D"/>
    <w:rsid w:val="727D7636"/>
    <w:rsid w:val="72850298"/>
    <w:rsid w:val="72AE77EF"/>
    <w:rsid w:val="72E15E16"/>
    <w:rsid w:val="731D6723"/>
    <w:rsid w:val="732D4BB8"/>
    <w:rsid w:val="73397A01"/>
    <w:rsid w:val="73B61051"/>
    <w:rsid w:val="73CA0659"/>
    <w:rsid w:val="73D43285"/>
    <w:rsid w:val="73E7745D"/>
    <w:rsid w:val="73F05BE5"/>
    <w:rsid w:val="73F41B79"/>
    <w:rsid w:val="74130252"/>
    <w:rsid w:val="743E2DF5"/>
    <w:rsid w:val="746A5998"/>
    <w:rsid w:val="74A0760B"/>
    <w:rsid w:val="74E4574A"/>
    <w:rsid w:val="753164B5"/>
    <w:rsid w:val="757854DE"/>
    <w:rsid w:val="75947170"/>
    <w:rsid w:val="76191423"/>
    <w:rsid w:val="76AA4771"/>
    <w:rsid w:val="76DF266D"/>
    <w:rsid w:val="76E25CB9"/>
    <w:rsid w:val="77291B3A"/>
    <w:rsid w:val="772B58B2"/>
    <w:rsid w:val="77400C32"/>
    <w:rsid w:val="774150D6"/>
    <w:rsid w:val="777F5BFE"/>
    <w:rsid w:val="77ED700C"/>
    <w:rsid w:val="781E71C5"/>
    <w:rsid w:val="782567A5"/>
    <w:rsid w:val="7831514A"/>
    <w:rsid w:val="78774B27"/>
    <w:rsid w:val="78931961"/>
    <w:rsid w:val="78CF6711"/>
    <w:rsid w:val="78E71CAD"/>
    <w:rsid w:val="79464C25"/>
    <w:rsid w:val="794C38BE"/>
    <w:rsid w:val="796450AB"/>
    <w:rsid w:val="79905EA0"/>
    <w:rsid w:val="799D05BD"/>
    <w:rsid w:val="79AE4579"/>
    <w:rsid w:val="79FC52E4"/>
    <w:rsid w:val="7A1B7E60"/>
    <w:rsid w:val="7A304F8E"/>
    <w:rsid w:val="7A7237F8"/>
    <w:rsid w:val="7A7E3F4B"/>
    <w:rsid w:val="7AC04563"/>
    <w:rsid w:val="7B2E5971"/>
    <w:rsid w:val="7B4E7DC1"/>
    <w:rsid w:val="7B7D4202"/>
    <w:rsid w:val="7B9B28DB"/>
    <w:rsid w:val="7BB340C8"/>
    <w:rsid w:val="7BB35E76"/>
    <w:rsid w:val="7BB5399C"/>
    <w:rsid w:val="7BCD518A"/>
    <w:rsid w:val="7C003181"/>
    <w:rsid w:val="7C1E59E5"/>
    <w:rsid w:val="7C211032"/>
    <w:rsid w:val="7C29438A"/>
    <w:rsid w:val="7C516DA3"/>
    <w:rsid w:val="7C8A307B"/>
    <w:rsid w:val="7CB77BE8"/>
    <w:rsid w:val="7CEF2EDE"/>
    <w:rsid w:val="7D172435"/>
    <w:rsid w:val="7D3D00ED"/>
    <w:rsid w:val="7D745926"/>
    <w:rsid w:val="7D750FF3"/>
    <w:rsid w:val="7D845D1C"/>
    <w:rsid w:val="7D9B4E14"/>
    <w:rsid w:val="7DA4016C"/>
    <w:rsid w:val="7E0724A9"/>
    <w:rsid w:val="7E1D1694"/>
    <w:rsid w:val="7E9A331D"/>
    <w:rsid w:val="7E9F26E2"/>
    <w:rsid w:val="7EAF6DC9"/>
    <w:rsid w:val="7EFA3546"/>
    <w:rsid w:val="7F3177DE"/>
    <w:rsid w:val="7FB0104A"/>
    <w:rsid w:val="7FD60385"/>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keepNext w:val="0"/>
      <w:keepLines w:val="0"/>
      <w:widowControl w:val="0"/>
      <w:suppressLineNumbers w:val="0"/>
      <w:spacing w:before="0" w:beforeAutospacing="0" w:after="0" w:afterAutospacing="0"/>
      <w:ind w:left="420" w:leftChars="200" w:right="0"/>
      <w:jc w:val="both"/>
    </w:pPr>
    <w:rPr>
      <w:rFonts w:hint="default" w:ascii="Calibri" w:hAnsi="Calibri" w:eastAsia="宋体" w:cs="Times New Roman"/>
      <w:kern w:val="2"/>
      <w:sz w:val="32"/>
      <w:szCs w:val="32"/>
      <w:lang w:val="en-US" w:eastAsia="zh-CN" w:bidi="ar"/>
    </w:rPr>
  </w:style>
  <w:style w:type="paragraph" w:styleId="3">
    <w:name w:val="Normal (Web)"/>
    <w:basedOn w:val="1"/>
    <w:qFormat/>
    <w:uiPriority w:val="0"/>
    <w:pPr>
      <w:spacing w:before="0" w:beforeAutospacing="0" w:after="12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68f5b8f8-d640-4955-98f9-670035dd944f</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4401cff2-51e6-4409-b981-21e9335eb030</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s>
  <config/>
</contractReview>
</file>

<file path=customXml/itemProps1.xml><?xml version="1.0" encoding="utf-8"?>
<ds:datastoreItem xmlns:ds="http://schemas.openxmlformats.org/officeDocument/2006/customXml" ds:itemID="{0ede2f03-5cbc-4114-b041-1ec827820145}">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1780</Words>
  <Characters>1806</Characters>
  <Lines>0</Lines>
  <Paragraphs>0</Paragraphs>
  <TotalTime>2</TotalTime>
  <ScaleCrop>false</ScaleCrop>
  <LinksUpToDate>false</LinksUpToDate>
  <CharactersWithSpaces>1850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2025-07-15T02:49:00Z</dcterms:created>
  <dc:creator>十一月的肖邦</dc:creator>
  <cp:lastModifiedBy>哈哈哈哈哈</cp:lastModifiedBy>
  <dcterms:modified xsi:type="dcterms:W3CDTF">2025-11-19T09:14:06Z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C059B97F0C324CAF99208A6570DF3857_11</vt:lpwstr>
  </property>
  <property fmtid="{D5CDD505-2E9C-101B-9397-08002B2CF9AE}" pid="4" name="KSOTemplateDocerSaveRecord">
    <vt:lpwstr>eyJoZGlkIjoiMjk4N2FmYjkwMTIyYjM1ZmFhOWU3YWJhYzNlMzAzOGMiLCJ1c2VySWQiOiI1Mzg4Mzc1NDUifQ==</vt:lpwstr>
  </property>
</Properties>
</file>