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4E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B </w:t>
      </w:r>
    </w:p>
    <w:p w14:paraId="274A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对盂县第十七届人大四次会议第91号建议的答复</w:t>
      </w:r>
    </w:p>
    <w:p w14:paraId="25237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</w:p>
    <w:p w14:paraId="3E967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赵晋军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代表：</w:t>
      </w:r>
    </w:p>
    <w:p w14:paraId="1A3F2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您提出的《关于建设防火隔离带的建议》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的提案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32206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防火隔离带的建设对于防止森林火灾的蔓延具有重要的作用，在具体实施过程中，将根据当地地形、季节气候、植被覆盖情况和生产生活习惯等因素进行规划建设，确保隔离带的有效性和持续性。</w:t>
      </w:r>
    </w:p>
    <w:p w14:paraId="424AB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加大防火阻隔带投入力度，逐步提高防火阻隔带设计投资，</w:t>
      </w:r>
      <w:r>
        <w:rPr>
          <w:rFonts w:hint="eastAsia" w:ascii="仿宋_GB2312" w:hAnsi="仿宋_GB2312" w:eastAsia="仿宋_GB2312" w:cs="仿宋_GB2312"/>
          <w:sz w:val="32"/>
          <w:szCs w:val="32"/>
        </w:rPr>
        <w:t>统筹推进全县防火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阻隔带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提高森林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草原</w:t>
      </w:r>
      <w:r>
        <w:rPr>
          <w:rFonts w:hint="eastAsia" w:ascii="仿宋_GB2312" w:hAnsi="仿宋_GB2312" w:eastAsia="仿宋_GB2312" w:cs="仿宋_GB2312"/>
          <w:sz w:val="32"/>
          <w:szCs w:val="32"/>
        </w:rPr>
        <w:t>抗御火灾能力。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目前我县已争取到国债资金，在全县建设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360公里防火道路，已开工建设，下一步将按照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防火阻隔带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建设专项规划，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继续加大投资，逐步完善我县防火阻隔系统。</w:t>
      </w:r>
    </w:p>
    <w:p w14:paraId="49CA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是加大农业生产托管任务，增加深耕深翻等秸秆处理环节，提倡秸秆的综合利用，大力推广秸秆的饲料化、发展生物质燃料等产业，逐渐引导农民科学化利用秸秆，同时积极向上级申请进行农作物秸秆剩余物集中焚烧，有效消除火灾隐患，减轻防火压力。</w:t>
      </w:r>
    </w:p>
    <w:p w14:paraId="41CCE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是落实行业部门监管责任、属地政府监管责任和企业主体管护责任，层层压实责任，适时开展防火督查检查，对排查出的火灾隐患确定整改责任人、整改时限、整改措施、整改验收人，及时进行整改，保护好盂县的绿色成果。</w:t>
      </w:r>
    </w:p>
    <w:p w14:paraId="2FDB5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A622B07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感谢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您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对我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森林草原防火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工作的关心和支持。</w:t>
      </w:r>
    </w:p>
    <w:p w14:paraId="1FE04B92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02D53A4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11D2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盂县林业局</w:t>
      </w:r>
    </w:p>
    <w:p w14:paraId="693CD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  <w:docVar w:name="KSO_WPS_MARK_KEY" w:val="8d7a90da-94b5-4fbc-9ea4-a92c327dbb07"/>
  </w:docVars>
  <w:rsids>
    <w:rsidRoot w:val="5B3138D9"/>
    <w:rsid w:val="001A64C4"/>
    <w:rsid w:val="01F9035B"/>
    <w:rsid w:val="06224324"/>
    <w:rsid w:val="06BD404D"/>
    <w:rsid w:val="08EB30F3"/>
    <w:rsid w:val="091D3790"/>
    <w:rsid w:val="0D05510F"/>
    <w:rsid w:val="0D110C4F"/>
    <w:rsid w:val="0DF5231E"/>
    <w:rsid w:val="0F3B4AA4"/>
    <w:rsid w:val="0F9C5147"/>
    <w:rsid w:val="10C06C14"/>
    <w:rsid w:val="12152F8F"/>
    <w:rsid w:val="13B66003"/>
    <w:rsid w:val="13CA4EC1"/>
    <w:rsid w:val="141554C8"/>
    <w:rsid w:val="155838BF"/>
    <w:rsid w:val="16AE4905"/>
    <w:rsid w:val="177D585E"/>
    <w:rsid w:val="1A606D71"/>
    <w:rsid w:val="1BC46F6E"/>
    <w:rsid w:val="1C5D17BA"/>
    <w:rsid w:val="1C6E0AF0"/>
    <w:rsid w:val="1E5906A7"/>
    <w:rsid w:val="1EB311F8"/>
    <w:rsid w:val="1F026649"/>
    <w:rsid w:val="1F631FAC"/>
    <w:rsid w:val="1F87635C"/>
    <w:rsid w:val="20537E3B"/>
    <w:rsid w:val="20607ACB"/>
    <w:rsid w:val="209B4FA7"/>
    <w:rsid w:val="21472A39"/>
    <w:rsid w:val="23940548"/>
    <w:rsid w:val="23D34A58"/>
    <w:rsid w:val="255B550B"/>
    <w:rsid w:val="25DD396C"/>
    <w:rsid w:val="26E8081A"/>
    <w:rsid w:val="28447CD2"/>
    <w:rsid w:val="29DA269C"/>
    <w:rsid w:val="2A25439D"/>
    <w:rsid w:val="2B4E3AAD"/>
    <w:rsid w:val="2C047EA4"/>
    <w:rsid w:val="2C5A5D16"/>
    <w:rsid w:val="2C7E7C57"/>
    <w:rsid w:val="2C970D19"/>
    <w:rsid w:val="2D0A0497"/>
    <w:rsid w:val="2DCA0C7A"/>
    <w:rsid w:val="2DD438A6"/>
    <w:rsid w:val="326E42CA"/>
    <w:rsid w:val="32E41054"/>
    <w:rsid w:val="34515C51"/>
    <w:rsid w:val="35ED7BFB"/>
    <w:rsid w:val="384004B6"/>
    <w:rsid w:val="38451629"/>
    <w:rsid w:val="39555099"/>
    <w:rsid w:val="39D1036D"/>
    <w:rsid w:val="3AD13648"/>
    <w:rsid w:val="3AFA0DF0"/>
    <w:rsid w:val="3B6C511E"/>
    <w:rsid w:val="3BEB698B"/>
    <w:rsid w:val="3C2459F9"/>
    <w:rsid w:val="3D815A39"/>
    <w:rsid w:val="3E2241BA"/>
    <w:rsid w:val="3E2C6DE7"/>
    <w:rsid w:val="3FFC1167"/>
    <w:rsid w:val="405D597D"/>
    <w:rsid w:val="407566A0"/>
    <w:rsid w:val="41061B71"/>
    <w:rsid w:val="42D27F5D"/>
    <w:rsid w:val="43D62240"/>
    <w:rsid w:val="43F62371"/>
    <w:rsid w:val="43FB34E3"/>
    <w:rsid w:val="440F7160"/>
    <w:rsid w:val="446B68BB"/>
    <w:rsid w:val="46195EA3"/>
    <w:rsid w:val="463B22BD"/>
    <w:rsid w:val="466E4440"/>
    <w:rsid w:val="480368C1"/>
    <w:rsid w:val="48570425"/>
    <w:rsid w:val="49144CE8"/>
    <w:rsid w:val="4921579A"/>
    <w:rsid w:val="499C5A1A"/>
    <w:rsid w:val="4A82734E"/>
    <w:rsid w:val="4A834233"/>
    <w:rsid w:val="4B054C48"/>
    <w:rsid w:val="4B941C34"/>
    <w:rsid w:val="4C940979"/>
    <w:rsid w:val="4C9D15DC"/>
    <w:rsid w:val="4CCF375F"/>
    <w:rsid w:val="4D04165B"/>
    <w:rsid w:val="4E5959D6"/>
    <w:rsid w:val="4EC56BC8"/>
    <w:rsid w:val="4F4C1097"/>
    <w:rsid w:val="4F7D56F4"/>
    <w:rsid w:val="50897743"/>
    <w:rsid w:val="50B43398"/>
    <w:rsid w:val="50EC0D83"/>
    <w:rsid w:val="510666E9"/>
    <w:rsid w:val="56102E1E"/>
    <w:rsid w:val="564725B8"/>
    <w:rsid w:val="5726041F"/>
    <w:rsid w:val="57FD4F9B"/>
    <w:rsid w:val="58873140"/>
    <w:rsid w:val="593301DE"/>
    <w:rsid w:val="59E30CB0"/>
    <w:rsid w:val="5A0467C7"/>
    <w:rsid w:val="5AC715D3"/>
    <w:rsid w:val="5B3138D9"/>
    <w:rsid w:val="5B735CCA"/>
    <w:rsid w:val="5E2F61C8"/>
    <w:rsid w:val="5E6D4B86"/>
    <w:rsid w:val="5E7062EB"/>
    <w:rsid w:val="5ED115B9"/>
    <w:rsid w:val="5EE866C7"/>
    <w:rsid w:val="5F351B48"/>
    <w:rsid w:val="601F78BB"/>
    <w:rsid w:val="60AE2BCC"/>
    <w:rsid w:val="616643AF"/>
    <w:rsid w:val="61D9377E"/>
    <w:rsid w:val="638D7235"/>
    <w:rsid w:val="63E979AA"/>
    <w:rsid w:val="668B5AF9"/>
    <w:rsid w:val="6A0E546F"/>
    <w:rsid w:val="6D633D24"/>
    <w:rsid w:val="6D635AD2"/>
    <w:rsid w:val="6DAD4F9F"/>
    <w:rsid w:val="6DD8201C"/>
    <w:rsid w:val="6E865F1C"/>
    <w:rsid w:val="6F290D5B"/>
    <w:rsid w:val="701557A9"/>
    <w:rsid w:val="70180DF5"/>
    <w:rsid w:val="70906150"/>
    <w:rsid w:val="70F73101"/>
    <w:rsid w:val="712A5284"/>
    <w:rsid w:val="713954C7"/>
    <w:rsid w:val="731004AA"/>
    <w:rsid w:val="73216213"/>
    <w:rsid w:val="752B3379"/>
    <w:rsid w:val="759029EA"/>
    <w:rsid w:val="768F16E6"/>
    <w:rsid w:val="77901BB9"/>
    <w:rsid w:val="78D87374"/>
    <w:rsid w:val="796E1A86"/>
    <w:rsid w:val="797B13BC"/>
    <w:rsid w:val="79A454A8"/>
    <w:rsid w:val="79AE4579"/>
    <w:rsid w:val="7A0441EA"/>
    <w:rsid w:val="7A523156"/>
    <w:rsid w:val="7A646CAD"/>
    <w:rsid w:val="7A910122"/>
    <w:rsid w:val="7BCC55C4"/>
    <w:rsid w:val="7D31799A"/>
    <w:rsid w:val="7E723DC7"/>
    <w:rsid w:val="7F1F1AE3"/>
    <w:rsid w:val="7FE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549</Characters>
  <Lines>0</Lines>
  <Paragraphs>0</Paragraphs>
  <TotalTime>0</TotalTime>
  <ScaleCrop>false</ScaleCrop>
  <LinksUpToDate>false</LinksUpToDate>
  <CharactersWithSpaces>578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2024-07-22T02:28:00Z</dcterms:created>
  <dc:creator>程子</dc:creator>
  <cp:lastModifiedBy>赵瑞</cp:lastModifiedBy>
  <dcterms:modified xsi:type="dcterms:W3CDTF">2024-11-18T07:00:42Z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EEE1E77041E6437D83D20CFE83A58F3C_11</vt:lpwstr>
  </property>
</Properties>
</file>