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17B55">
      <w:pPr>
        <w:ind w:firstLine="1920" w:firstLineChars="600"/>
        <w:jc w:val="right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[B]</w:t>
      </w:r>
    </w:p>
    <w:p w14:paraId="33E0AA99">
      <w:pPr>
        <w:jc w:val="center"/>
        <w:rPr>
          <w:rFonts w:hint="eastAsia" w:ascii="仿宋_GB2312" w:hAnsi="仿宋_GB2312" w:eastAsia="仿宋_GB2312" w:cs="仿宋_GB2312"/>
          <w:sz w:val="32"/>
        </w:rPr>
      </w:pPr>
    </w:p>
    <w:p w14:paraId="032C6911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对盂县第十七届人大四次会议</w:t>
      </w:r>
    </w:p>
    <w:p w14:paraId="7DF1B0C7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第</w:t>
      </w:r>
      <w:r>
        <w:rPr>
          <w:rFonts w:hint="eastAsia"/>
          <w:b/>
          <w:bCs/>
          <w:sz w:val="44"/>
          <w:szCs w:val="44"/>
          <w:lang w:val="en-US" w:eastAsia="zh-CN"/>
        </w:rPr>
        <w:t>29号建议的答复</w:t>
      </w:r>
    </w:p>
    <w:p w14:paraId="40BF839D">
      <w:pPr>
        <w:jc w:val="center"/>
        <w:rPr>
          <w:rFonts w:hint="eastAsia"/>
          <w:sz w:val="44"/>
          <w:szCs w:val="44"/>
          <w:lang w:val="en-US" w:eastAsia="zh-CN"/>
        </w:rPr>
      </w:pPr>
    </w:p>
    <w:p w14:paraId="1CCFEE5D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赵良旺代表：</w:t>
      </w:r>
    </w:p>
    <w:p w14:paraId="12BE10A5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您提出的关于《对二级公路全线改造工程的建议》的建议收悉，现答复如下：</w:t>
      </w:r>
    </w:p>
    <w:p w14:paraId="578CED2B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建议所涉及的二级路属于国道239线，其拓宽改造由市级以上公路部门负责规划实施，我单位只担负日常养护职能。一年中，我段按照上级安排，加大公路日常养护力度，按照“六精”养护作业要求，大力开展预防性养护作业，加大刷油灌缝作业频率，及时修补路面病害，恢复公路沿线设施，加大公路保洁力度，打造互通互联的排水系统，实现了路基养护坚实达标、排水系统互联互通、路景相融生态环保、沿线设施规范齐全的养护目标，有效提升了公路的通行质量。   </w:t>
      </w:r>
    </w:p>
    <w:p w14:paraId="77FFC4DB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希望您继续关注和支持国省干线养护工作！</w:t>
      </w:r>
    </w:p>
    <w:p w14:paraId="4597DDD5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1C74AD6F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盂县公路管理段</w:t>
      </w:r>
    </w:p>
    <w:p w14:paraId="12E16447"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2024年10月30日</w:t>
      </w:r>
    </w:p>
    <w:sectPr>
      <w:pgSz w:w="11906" w:h="16838"/>
      <w:pgMar w:top="1440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474B06F4"/>
    <w:rsid w:val="0001158D"/>
    <w:rsid w:val="000217D6"/>
    <w:rsid w:val="00222D1E"/>
    <w:rsid w:val="00270BE1"/>
    <w:rsid w:val="00281247"/>
    <w:rsid w:val="003415FF"/>
    <w:rsid w:val="00364957"/>
    <w:rsid w:val="003D014A"/>
    <w:rsid w:val="004902EF"/>
    <w:rsid w:val="004C2349"/>
    <w:rsid w:val="00543E68"/>
    <w:rsid w:val="00557033"/>
    <w:rsid w:val="005C666F"/>
    <w:rsid w:val="005D39DB"/>
    <w:rsid w:val="005F6D0D"/>
    <w:rsid w:val="006E118B"/>
    <w:rsid w:val="007317EA"/>
    <w:rsid w:val="00820C2D"/>
    <w:rsid w:val="009320F7"/>
    <w:rsid w:val="0093708C"/>
    <w:rsid w:val="009D5F75"/>
    <w:rsid w:val="00A45100"/>
    <w:rsid w:val="00A51F81"/>
    <w:rsid w:val="00C33E78"/>
    <w:rsid w:val="00C95846"/>
    <w:rsid w:val="00CB5814"/>
    <w:rsid w:val="00D8379F"/>
    <w:rsid w:val="00DC54F9"/>
    <w:rsid w:val="00E57B09"/>
    <w:rsid w:val="00ED4FBC"/>
    <w:rsid w:val="00F50E46"/>
    <w:rsid w:val="05DC421B"/>
    <w:rsid w:val="06970DCF"/>
    <w:rsid w:val="09E164B5"/>
    <w:rsid w:val="0F3C6C5D"/>
    <w:rsid w:val="12AB2DB9"/>
    <w:rsid w:val="14C71B57"/>
    <w:rsid w:val="15B45D4F"/>
    <w:rsid w:val="166349F2"/>
    <w:rsid w:val="184F6B43"/>
    <w:rsid w:val="1BDA3B43"/>
    <w:rsid w:val="1C7164CD"/>
    <w:rsid w:val="1D1272C2"/>
    <w:rsid w:val="1D8334A3"/>
    <w:rsid w:val="1D8E4C73"/>
    <w:rsid w:val="1DE81C1F"/>
    <w:rsid w:val="1F746EDA"/>
    <w:rsid w:val="1FA45952"/>
    <w:rsid w:val="2A305ABD"/>
    <w:rsid w:val="2B710DDE"/>
    <w:rsid w:val="326634E5"/>
    <w:rsid w:val="39807D07"/>
    <w:rsid w:val="3A754FFD"/>
    <w:rsid w:val="3A8E4539"/>
    <w:rsid w:val="3BF65FB1"/>
    <w:rsid w:val="3E116AF7"/>
    <w:rsid w:val="411A20FD"/>
    <w:rsid w:val="439C335A"/>
    <w:rsid w:val="474B06F4"/>
    <w:rsid w:val="4AA00106"/>
    <w:rsid w:val="4C114F3A"/>
    <w:rsid w:val="4C5A4352"/>
    <w:rsid w:val="4C866BFC"/>
    <w:rsid w:val="4CC91F0B"/>
    <w:rsid w:val="4FCB0A02"/>
    <w:rsid w:val="54DB4A32"/>
    <w:rsid w:val="54DB605D"/>
    <w:rsid w:val="551268DF"/>
    <w:rsid w:val="55481B7A"/>
    <w:rsid w:val="559C274C"/>
    <w:rsid w:val="5A0B0FE9"/>
    <w:rsid w:val="5E7F4CAD"/>
    <w:rsid w:val="5FB63B37"/>
    <w:rsid w:val="618C362C"/>
    <w:rsid w:val="63A629AE"/>
    <w:rsid w:val="68C67E56"/>
    <w:rsid w:val="6ACE4847"/>
    <w:rsid w:val="6BFD0C45"/>
    <w:rsid w:val="6CA72AAA"/>
    <w:rsid w:val="709F71D7"/>
    <w:rsid w:val="71922CAB"/>
    <w:rsid w:val="719E1E9E"/>
    <w:rsid w:val="737C2958"/>
    <w:rsid w:val="745A2AD5"/>
    <w:rsid w:val="74D3178F"/>
    <w:rsid w:val="74FB2A94"/>
    <w:rsid w:val="7F97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ind w:left="200" w:leftChars="200"/>
    </w:pPr>
    <w:rPr>
      <w:rFonts w:ascii="Calibri" w:hAnsi="Calibri" w:eastAsia="仿宋_GB2312" w:cs="Times New Roman"/>
      <w:sz w:val="32"/>
      <w:szCs w:val="32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</w:style>
  <w:style w:type="paragraph" w:styleId="4">
    <w:name w:val="Normal (Web)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Date"/>
    <w:basedOn w:val="1"/>
    <w:next w:val="1"/>
    <w:link w:val="15"/>
    <w:qFormat/>
    <w:uiPriority w:val="0"/>
    <w:pPr>
      <w:ind w:left="100" w:leftChars="2500"/>
    </w:p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5">
    <w:name w:val="日期 Char"/>
    <w:basedOn w:val="10"/>
    <w:link w:val="5"/>
    <w:qFormat/>
    <w:uiPriority w:val="0"/>
    <w:rPr>
      <w:kern w:val="2"/>
      <w:sz w:val="21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324</Words>
  <Characters>334</Characters>
  <Lines>2</Lines>
  <Paragraphs>1</Paragraphs>
  <TotalTime>31</TotalTime>
  <ScaleCrop>false</ScaleCrop>
  <LinksUpToDate>false</LinksUpToDate>
  <CharactersWithSpaces>394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2020-05-11T03:42:00Z</dcterms:created>
  <dc:creator>luzheng</dc:creator>
  <cp:lastModifiedBy>赵瑞</cp:lastModifiedBy>
  <cp:lastPrinted>2024-10-31T03:01:00Z</cp:lastPrinted>
  <dcterms:modified xsi:type="dcterms:W3CDTF">2024-11-15T06:51:28Z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F014313E457A4F36AC09C4A4CBD74E8D_13</vt:lpwstr>
  </property>
</Properties>
</file>