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hint="eastAsia" w:ascii="方正大标宋简体" w:hAnsi="宋体" w:eastAsia="方正大标宋简体"/>
          <w:b/>
          <w:bCs/>
          <w:sz w:val="36"/>
          <w:szCs w:val="36"/>
          <w:lang w:eastAsia="zh-CN"/>
        </w:rPr>
      </w:pPr>
      <w:r>
        <w:rPr>
          <w:rFonts w:hint="eastAsia" w:ascii="方正大标宋简体" w:hAnsi="宋体" w:eastAsia="方正大标宋简体"/>
          <w:b/>
          <w:bCs/>
          <w:sz w:val="36"/>
          <w:szCs w:val="36"/>
          <w:lang w:eastAsia="zh-CN"/>
        </w:rPr>
        <w:t>牛村镇人民政府信息公开申请表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outlineLvl w:val="1"/>
        <w:rPr>
          <w:rFonts w:hint="default" w:ascii="方正大标宋简体" w:hAnsi="宋体" w:eastAsia="方正大标宋简体"/>
          <w:b/>
          <w:bCs/>
          <w:sz w:val="36"/>
          <w:szCs w:val="36"/>
          <w:lang w:val="en-US" w:eastAsia="zh-CN"/>
        </w:rPr>
      </w:pPr>
      <w:r>
        <w:rPr>
          <w:rFonts w:hint="eastAsia" w:ascii="方正大标宋简体" w:hAnsi="宋体" w:eastAsia="方正大标宋简体"/>
          <w:b/>
          <w:bCs/>
          <w:sz w:val="36"/>
          <w:szCs w:val="36"/>
          <w:lang w:val="en-US" w:eastAsia="zh-CN"/>
        </w:rPr>
        <w:t xml:space="preserve"> </w:t>
      </w:r>
    </w:p>
    <w:tbl>
      <w:tblPr>
        <w:tblStyle w:val="2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894"/>
        <w:gridCol w:w="930"/>
        <w:gridCol w:w="931"/>
        <w:gridCol w:w="2481"/>
        <w:gridCol w:w="872"/>
        <w:gridCol w:w="678"/>
        <w:gridCol w:w="621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453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申请人信息</w:t>
            </w:r>
          </w:p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4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公民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2481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22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45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4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证件名称</w:t>
            </w:r>
          </w:p>
        </w:tc>
        <w:tc>
          <w:tcPr>
            <w:tcW w:w="2481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证件号码</w:t>
            </w:r>
          </w:p>
        </w:tc>
        <w:tc>
          <w:tcPr>
            <w:tcW w:w="22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45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4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481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45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4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联系地址</w:t>
            </w:r>
          </w:p>
        </w:tc>
        <w:tc>
          <w:tcPr>
            <w:tcW w:w="6276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45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4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6276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45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4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法人/</w:t>
            </w:r>
          </w:p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其它</w:t>
            </w:r>
          </w:p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组织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名  称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组织机构代码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exact"/>
          <w:jc w:val="center"/>
        </w:trPr>
        <w:tc>
          <w:tcPr>
            <w:tcW w:w="45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4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法定代表人（负责人）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联系人姓名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45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4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联系人电话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传  真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45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4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联系地址</w:t>
            </w:r>
          </w:p>
        </w:tc>
        <w:tc>
          <w:tcPr>
            <w:tcW w:w="6276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45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4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6276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45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申请时间</w:t>
            </w:r>
          </w:p>
        </w:tc>
        <w:tc>
          <w:tcPr>
            <w:tcW w:w="627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453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所需信息情况</w:t>
            </w:r>
          </w:p>
        </w:tc>
        <w:tc>
          <w:tcPr>
            <w:tcW w:w="1824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所需信息</w:t>
            </w:r>
          </w:p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的内容描述</w:t>
            </w:r>
          </w:p>
        </w:tc>
        <w:tc>
          <w:tcPr>
            <w:tcW w:w="42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名称：</w:t>
            </w:r>
          </w:p>
        </w:tc>
        <w:tc>
          <w:tcPr>
            <w:tcW w:w="292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453" w:type="dxa"/>
            <w:vMerge w:val="continue"/>
            <w:tcBorders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7207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或者其他特征描述：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453" w:type="dxa"/>
            <w:vMerge w:val="continue"/>
            <w:tcBorders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所需政府信息的用途</w:t>
            </w:r>
          </w:p>
        </w:tc>
        <w:tc>
          <w:tcPr>
            <w:tcW w:w="7207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具体用途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</w:t>
            </w:r>
          </w:p>
          <w:p>
            <w:pPr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类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型：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生产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生活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□科研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453" w:type="dxa"/>
            <w:vMerge w:val="continue"/>
            <w:tcBorders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31" w:type="dxa"/>
            <w:gridSpan w:val="8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信息的获取方式（可选）</w:t>
            </w:r>
          </w:p>
          <w:p>
            <w:pPr>
              <w:spacing w:before="100" w:beforeAutospacing="1" w:after="100" w:afterAutospacing="1" w:line="480" w:lineRule="exact"/>
              <w:jc w:val="both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邮寄   □快递    □电子邮件    □传真    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9484" w:type="dxa"/>
            <w:gridSpan w:val="9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申请人签名（盖章）：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年    月    日 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lang w:eastAsia="zh-CN"/>
        </w:rPr>
      </w:pP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说明：申请人请完整填写《申请表》，并附有效身份证件复印件或组织机构代码证复印件，当面或者通过传真、信函方式向本机关提出申请。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办公地址：</w:t>
      </w:r>
      <w:r>
        <w:rPr>
          <w:rFonts w:hint="eastAsia" w:ascii="仿宋_GB2312" w:eastAsia="仿宋_GB2312"/>
          <w:sz w:val="24"/>
          <w:lang w:eastAsia="zh-CN"/>
        </w:rPr>
        <w:t>盂县牛村镇</w:t>
      </w:r>
      <w:r>
        <w:rPr>
          <w:rFonts w:hint="eastAsia" w:ascii="仿宋_GB2312" w:eastAsia="仿宋_GB2312"/>
          <w:sz w:val="24"/>
        </w:rPr>
        <w:t xml:space="preserve">人民政府；办公时间：国家法定工作日； </w:t>
      </w:r>
      <w:r>
        <w:rPr>
          <w:rFonts w:hint="eastAsia" w:ascii="仿宋_GB2312" w:eastAsia="仿宋_GB2312"/>
          <w:sz w:val="24"/>
          <w:lang w:eastAsia="zh-CN"/>
        </w:rPr>
        <w:t>办公电话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  <w:lang w:val="en-US" w:eastAsia="zh-CN"/>
        </w:rPr>
        <w:t>0353-8081132。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798E"/>
    <w:rsid w:val="004A798E"/>
    <w:rsid w:val="00C8784E"/>
    <w:rsid w:val="01861083"/>
    <w:rsid w:val="034942BE"/>
    <w:rsid w:val="05363C80"/>
    <w:rsid w:val="099F743F"/>
    <w:rsid w:val="0E474181"/>
    <w:rsid w:val="10BC06DA"/>
    <w:rsid w:val="1AE51591"/>
    <w:rsid w:val="1FE205D2"/>
    <w:rsid w:val="254E24B0"/>
    <w:rsid w:val="2D863635"/>
    <w:rsid w:val="320E0A29"/>
    <w:rsid w:val="3D0532C6"/>
    <w:rsid w:val="49E30932"/>
    <w:rsid w:val="5444097C"/>
    <w:rsid w:val="5D8A2CEA"/>
    <w:rsid w:val="5DF57116"/>
    <w:rsid w:val="5E181904"/>
    <w:rsid w:val="60CF7747"/>
    <w:rsid w:val="63AB6213"/>
    <w:rsid w:val="63DC31D2"/>
    <w:rsid w:val="6CBD0BBC"/>
    <w:rsid w:val="6E244B14"/>
    <w:rsid w:val="7169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73</Words>
  <Characters>420</Characters>
  <Lines>3</Lines>
  <Paragraphs>1</Paragraphs>
  <TotalTime>10</TotalTime>
  <ScaleCrop>false</ScaleCrop>
  <LinksUpToDate>false</LinksUpToDate>
  <CharactersWithSpaces>492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2020-09-14T01:58:00Z</dcterms:created>
  <dc:creator>AutoBVT</dc:creator>
  <cp:lastModifiedBy>Administrator</cp:lastModifiedBy>
  <dcterms:modified xsi:type="dcterms:W3CDTF">2020-12-30T03:42:09Z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