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0D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精准摸排助困纾难 低保兜底温暖民心</w:t>
      </w:r>
    </w:p>
    <w:p w14:paraId="6872A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2526030</wp:posOffset>
            </wp:positionH>
            <wp:positionV relativeFrom="paragraph">
              <wp:posOffset>765810</wp:posOffset>
            </wp:positionV>
            <wp:extent cx="2757170" cy="3202305"/>
            <wp:effectExtent l="0" t="0" r="5080" b="17145"/>
            <wp:wrapSquare wrapText="bothSides"/>
            <wp:docPr id="2" name="图片 2" descr="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为扎实做好民生兜底保障工作，切实解决困难群众实际生活难题，豹川村常态化开展困难家庭排查走访，精准落实低保救助政策，用心用情办好民生实事。</w:t>
      </w:r>
    </w:p>
    <w:p w14:paraId="0A51C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近期，村干部入户摸排中发现，梁家寨乡王只村村民韩书平家庭生活困难，符合低保纳入条件。该家庭为普通务农家庭，全家共计2口人，夫妻二人均为初中学历、群众身份，无稳定务工收入，仅依靠务农维持生计。户主韩书平常年务农，且不幸患上急性下壁心肌梗死，身体状况极差，完全丧失重体力劳动能力，后续需长期休养治疗，医疗开销较大。</w:t>
      </w:r>
    </w:p>
    <w:p w14:paraId="5406F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其配偶韩秋叶同样以务农为生，常年腿疼病痛缠身，劳动能力大幅受限，无法承担繁重农活。该家庭仅有耕地2亩，收入微薄且因病支出压力巨大。家中仅有一处100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平方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米自建房，无其他资产，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子女生活也比较紧张，无法负担父母，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家庭经济十分拮据，生活陷入困境。</w:t>
      </w:r>
    </w:p>
    <w:p w14:paraId="03602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切实帮扶该困难家庭，村“两委”主动靠前、精准服务，详细核实家庭人口、收入、健康状况等信息，耐心讲解低保救助惠民政策，协助整理申报材料，高效完成初审上报工作，助力其顺利纳入低保保障范围。下一步，豹川村将持续常态化开展困难群众动态排查，精准落实各项救助政策，做实做细民生兜底保障工作，切实缓解困难家庭生活压力，用暖心服务筑牢民生底线。</w:t>
      </w: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5D5421-D975-4BA8-9E52-84861294B3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F0AF5C4-C72B-44D4-A384-B814D0F87B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6D7CDC"/>
    <w:rsid w:val="00373F3F"/>
    <w:rsid w:val="006D7CDC"/>
    <w:rsid w:val="00E03EBD"/>
    <w:rsid w:val="05D76C05"/>
    <w:rsid w:val="0ACD7C17"/>
    <w:rsid w:val="0B463932"/>
    <w:rsid w:val="196D24FE"/>
    <w:rsid w:val="1A706BF8"/>
    <w:rsid w:val="236C055D"/>
    <w:rsid w:val="26E52172"/>
    <w:rsid w:val="27E1792A"/>
    <w:rsid w:val="2D3E1194"/>
    <w:rsid w:val="2F8C346A"/>
    <w:rsid w:val="2F910933"/>
    <w:rsid w:val="37A02DFD"/>
    <w:rsid w:val="3DC97011"/>
    <w:rsid w:val="3EB26AE9"/>
    <w:rsid w:val="41682B6A"/>
    <w:rsid w:val="436F7EA2"/>
    <w:rsid w:val="55247F70"/>
    <w:rsid w:val="57421067"/>
    <w:rsid w:val="590E3F92"/>
    <w:rsid w:val="790F0AA9"/>
    <w:rsid w:val="7961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e64f497-f37f-48d2-98c5-18e57eab83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525</Characters>
  <Lines>10</Lines>
  <Paragraphs>6</Paragraphs>
  <TotalTime>2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2025-05-09T04:46:00Z</dcterms:created>
  <dc:creator>梁家寨乡</dc:creator>
  <cp:lastModifiedBy>小时候我长得可╭(╯3╰)╮亲了</cp:lastModifiedBy>
  <cp:lastPrinted>2026-08-06T09:19:00Z</cp:lastPrinted>
  <dcterms:modified xsi:type="dcterms:W3CDTF">2026-08-07T03:05:16Z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BE1E9D9B5A3D449A8C1C8219B445EFA6_13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