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D422BB">
      <w:pPr>
        <w:keepNext w:val="0"/>
        <w:keepLines w:val="0"/>
        <w:pageBreakBefore w:val="0"/>
        <w:widowControl w:val="0"/>
        <w:tabs>
          <w:tab w:val="left" w:pos="7271"/>
        </w:tabs>
        <w:kinsoku/>
        <w:wordWrap/>
        <w:overflowPunct/>
        <w:topLinePunct w:val="0"/>
        <w:autoSpaceDE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</w:p>
    <w:p w14:paraId="421D92E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hAnsi="黑体" w:eastAsia="黑体" w:cs="黑体"/>
          <w:bCs/>
          <w:sz w:val="40"/>
          <w:szCs w:val="40"/>
          <w:shd w:val="clear" w:color="auto" w:fill="FFFFFF"/>
        </w:rPr>
      </w:pPr>
      <w:r>
        <w:rPr>
          <w:rFonts w:hint="eastAsia" w:ascii="黑体" w:hAnsi="黑体" w:eastAsia="黑体" w:cs="黑体"/>
          <w:bCs/>
          <w:sz w:val="44"/>
          <w:szCs w:val="44"/>
          <w:shd w:val="clear" w:color="auto" w:fill="FFFFFF"/>
        </w:rPr>
        <w:t>诚信承诺书</w:t>
      </w:r>
    </w:p>
    <w:p w14:paraId="336BB44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20"/>
          <w:szCs w:val="20"/>
          <w:shd w:val="clear" w:color="auto" w:fill="FFFFFF"/>
        </w:rPr>
      </w:pPr>
    </w:p>
    <w:p w14:paraId="2E533AF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盂县202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年“盂雁归巢”体制内人才回流公告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》，清楚并理解其内容和要求。在此我郑重承诺：</w:t>
      </w:r>
    </w:p>
    <w:p w14:paraId="0A73195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一、自觉遵守此次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人才回流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的有关政策；遵守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纪律安排，不舞弊或协助他人舞弊。</w:t>
      </w:r>
    </w:p>
    <w:p w14:paraId="22F8ED66">
      <w:pPr>
        <w:keepNext w:val="0"/>
        <w:keepLines w:val="0"/>
        <w:pageBreakBefore w:val="0"/>
        <w:widowControl w:val="0"/>
        <w:numPr>
          <w:ilvl w:val="0"/>
          <w:numId w:val="1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真实、完整、准确地提供本人报名信息、各种资料、材料；准确提供有效的联系方式，并保证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回流全过程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联系畅通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因个人原因导致联系中断，影响回流的责任自负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3FEC9E8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三、不弄虚作假，不伪造、不使用假证明、假照片、假证书，不传播、不编造虚假信息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不恶意举报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不故意浪费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回流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资源。</w:t>
      </w:r>
    </w:p>
    <w:p w14:paraId="7C1F020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四、保证符合公告中要求的资格条件，认真履行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人员的各项义务。</w:t>
      </w:r>
    </w:p>
    <w:p w14:paraId="164906B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五、进入资格审查、考察、体检、公示等程序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后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，不无故放弃资格。特殊情况确需放弃的，提前向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中共盂县县委组织部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说明原因，并提出书面申请，通过考察的，须在公示前书面提出放弃申请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否则记入个人诚信档案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 w14:paraId="448ABB95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能够按照有关要求，在规定时间内完成各项回流程序，如未在规定时间内提供相应手续资料，则视为放弃。</w:t>
      </w:r>
    </w:p>
    <w:p w14:paraId="7A111FF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七、回到盂县工作后，认真履行岗位职责，积极完成各项工作任务，遵纪守法、爱岗敬业，廉洁自律、作风正派。</w:t>
      </w:r>
    </w:p>
    <w:p w14:paraId="0992CECB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八、在盂县最低服务满5年。</w:t>
      </w:r>
    </w:p>
    <w:p w14:paraId="0D21110D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对违反以上承诺所造成的后果，本人自愿承担相应责任，接受有关处理。</w:t>
      </w:r>
      <w:bookmarkStart w:id="0" w:name="_GoBack"/>
      <w:bookmarkEnd w:id="0"/>
    </w:p>
    <w:p w14:paraId="577EB55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本人签名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：</w:t>
      </w:r>
    </w:p>
    <w:p w14:paraId="305D76C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480" w:lineRule="exact"/>
        <w:textAlignment w:val="auto"/>
      </w:pP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　　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日</w:t>
      </w:r>
    </w:p>
    <w:sectPr>
      <w:footerReference r:id="rId3" w:type="default"/>
      <w:pgSz w:w="11906" w:h="16838"/>
      <w:pgMar w:top="1984" w:right="1474" w:bottom="187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7566B1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7E73AF"/>
    <w:multiLevelType w:val="singleLevel"/>
    <w:tmpl w:val="1E7E73AF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4031FE"/>
    <w:rsid w:val="319F2D36"/>
    <w:rsid w:val="384031FE"/>
    <w:rsid w:val="442609BE"/>
    <w:rsid w:val="517413CB"/>
    <w:rsid w:val="5CFD1992"/>
    <w:rsid w:val="76E82099"/>
    <w:rsid w:val="781A370F"/>
    <w:rsid w:val="79B3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方正小标宋简体" w:hAnsi="方正小标宋简体" w:eastAsia="黑体" w:cs="方正小标宋简体"/>
      <w:b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楷体_GB2312" w:hAnsi="楷体_GB2312" w:eastAsia="楷体_GB2312" w:cs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widowControl w:val="0"/>
      <w:spacing w:before="240" w:after="60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506</Characters>
  <Lines>0</Lines>
  <Paragraphs>0</Paragraphs>
  <TotalTime>0</TotalTime>
  <ScaleCrop>false</ScaleCrop>
  <LinksUpToDate>false</LinksUpToDate>
  <CharactersWithSpaces>551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2026-04-08T01:43:00Z</dcterms:created>
  <dc:creator>只争朝夕</dc:creator>
  <cp:lastModifiedBy>只争朝夕</cp:lastModifiedBy>
  <dcterms:modified xsi:type="dcterms:W3CDTF">2026-04-15T02:20:46Z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9551CE86960144CCBF6EB115A5062CED_11</vt:lpwstr>
  </property>
  <property fmtid="{D5CDD505-2E9C-101B-9397-08002B2CF9AE}" pid="4" name="KSOTemplateDocerSaveRecord">
    <vt:lpwstr>eyJoZGlkIjoiZTFlNDU2MmU0MTJiNDE5MmFiOTViZTAxNmM5YTBiZjUiLCJ1c2VySWQiOiIyMzYzNTg0MTMifQ==</vt:lpwstr>
  </property>
</Properties>
</file>