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3D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-2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28"/>
          <w:szCs w:val="28"/>
          <w:lang w:val="en-US" w:eastAsia="zh-CN"/>
        </w:rPr>
        <w:t>附件1：</w:t>
      </w:r>
    </w:p>
    <w:p w14:paraId="10D39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lang w:val="en-US" w:eastAsia="zh-CN"/>
        </w:rPr>
        <w:t>盂县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lang w:eastAsia="zh-CN"/>
        </w:rPr>
        <w:t>老年人能力评估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</w:rPr>
        <w:t>组织（企业）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36"/>
          <w:szCs w:val="36"/>
          <w:lang w:eastAsia="zh-CN"/>
        </w:rPr>
        <w:t>申报表</w:t>
      </w:r>
    </w:p>
    <w:p w14:paraId="2D55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3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36"/>
          <w:szCs w:val="36"/>
          <w:lang w:eastAsia="zh-CN"/>
        </w:rPr>
      </w:pPr>
    </w:p>
    <w:p w14:paraId="490ED2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" w:hAnsi="仿宋" w:eastAsia="仿宋" w:cs="仿宋"/>
          <w:bCs/>
          <w:color w:val="auto"/>
          <w:w w:val="99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99"/>
          <w:sz w:val="32"/>
          <w:szCs w:val="32"/>
          <w:lang w:eastAsia="zh-CN"/>
        </w:rPr>
        <w:t>申报单位（盖章）：</w:t>
      </w:r>
    </w:p>
    <w:tbl>
      <w:tblPr>
        <w:tblStyle w:val="5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089"/>
        <w:gridCol w:w="1216"/>
        <w:gridCol w:w="727"/>
        <w:gridCol w:w="818"/>
        <w:gridCol w:w="533"/>
        <w:gridCol w:w="293"/>
        <w:gridCol w:w="179"/>
        <w:gridCol w:w="584"/>
        <w:gridCol w:w="857"/>
        <w:gridCol w:w="425"/>
        <w:gridCol w:w="1092"/>
        <w:gridCol w:w="137"/>
        <w:gridCol w:w="910"/>
      </w:tblGrid>
      <w:tr w14:paraId="04990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1EC409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4350" w:type="dxa"/>
            <w:gridSpan w:val="7"/>
            <w:noWrap w:val="0"/>
            <w:vAlign w:val="center"/>
          </w:tcPr>
          <w:p w14:paraId="049C29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3776DB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单位性质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 w14:paraId="4EF18A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78D6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5BEAAE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登记机关行政区划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 w14:paraId="4CE39C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745E45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3421" w:type="dxa"/>
            <w:gridSpan w:val="5"/>
            <w:noWrap w:val="0"/>
            <w:vAlign w:val="center"/>
          </w:tcPr>
          <w:p w14:paraId="1DA3A7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1FE6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77CA43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位</w:t>
            </w:r>
          </w:p>
          <w:p w14:paraId="11E453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 址</w:t>
            </w:r>
          </w:p>
        </w:tc>
        <w:tc>
          <w:tcPr>
            <w:tcW w:w="4350" w:type="dxa"/>
            <w:gridSpan w:val="7"/>
            <w:noWrap w:val="0"/>
            <w:vAlign w:val="center"/>
          </w:tcPr>
          <w:p w14:paraId="6C0AE7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 w14:paraId="673514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 w14:paraId="710792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A139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708C08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单位基本情况简介</w:t>
            </w:r>
          </w:p>
        </w:tc>
        <w:tc>
          <w:tcPr>
            <w:tcW w:w="7771" w:type="dxa"/>
            <w:gridSpan w:val="12"/>
            <w:noWrap w:val="0"/>
            <w:vAlign w:val="center"/>
          </w:tcPr>
          <w:p w14:paraId="02BF9D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351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17EE46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可开展评估服务的行政区划</w:t>
            </w:r>
          </w:p>
        </w:tc>
        <w:tc>
          <w:tcPr>
            <w:tcW w:w="7771" w:type="dxa"/>
            <w:gridSpan w:val="12"/>
            <w:noWrap w:val="0"/>
            <w:vAlign w:val="center"/>
          </w:tcPr>
          <w:p w14:paraId="20F251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1AE6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3" w:hRule="atLeast"/>
          <w:jc w:val="center"/>
        </w:trPr>
        <w:tc>
          <w:tcPr>
            <w:tcW w:w="1089" w:type="dxa"/>
            <w:noWrap w:val="0"/>
            <w:vAlign w:val="center"/>
          </w:tcPr>
          <w:p w14:paraId="0634BDC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法定代表人姓名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 w14:paraId="24BE43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30C16C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</w:t>
            </w:r>
          </w:p>
          <w:p w14:paraId="371CEF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3421" w:type="dxa"/>
            <w:gridSpan w:val="5"/>
            <w:noWrap w:val="0"/>
            <w:vAlign w:val="center"/>
          </w:tcPr>
          <w:p w14:paraId="77D64D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7548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089" w:type="dxa"/>
            <w:noWrap w:val="0"/>
            <w:vAlign w:val="center"/>
          </w:tcPr>
          <w:p w14:paraId="5F64C0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联系人</w:t>
            </w:r>
          </w:p>
          <w:p w14:paraId="490738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 w14:paraId="03AA4B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 w14:paraId="399327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3421" w:type="dxa"/>
            <w:gridSpan w:val="5"/>
            <w:noWrap w:val="0"/>
            <w:vAlign w:val="center"/>
          </w:tcPr>
          <w:p w14:paraId="045D58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149A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restart"/>
            <w:noWrap w:val="0"/>
            <w:vAlign w:val="center"/>
          </w:tcPr>
          <w:p w14:paraId="19790D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职工</w:t>
            </w:r>
          </w:p>
          <w:p w14:paraId="11E273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3587" w:type="dxa"/>
            <w:gridSpan w:val="5"/>
            <w:noWrap w:val="0"/>
            <w:vAlign w:val="center"/>
          </w:tcPr>
          <w:p w14:paraId="081AB9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管理人员（人）</w:t>
            </w:r>
          </w:p>
        </w:tc>
        <w:tc>
          <w:tcPr>
            <w:tcW w:w="3274" w:type="dxa"/>
            <w:gridSpan w:val="6"/>
            <w:noWrap w:val="0"/>
            <w:vAlign w:val="center"/>
          </w:tcPr>
          <w:p w14:paraId="5DD50F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老年人能力评估员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（人）</w:t>
            </w:r>
          </w:p>
        </w:tc>
        <w:tc>
          <w:tcPr>
            <w:tcW w:w="910" w:type="dxa"/>
            <w:vMerge w:val="restart"/>
            <w:noWrap w:val="0"/>
            <w:vAlign w:val="center"/>
          </w:tcPr>
          <w:p w14:paraId="40BA92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合计（人）</w:t>
            </w:r>
          </w:p>
        </w:tc>
      </w:tr>
      <w:tr w14:paraId="1643F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46CCB2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597BE1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专职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 w14:paraId="7A09AF8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兼职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24B45A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专职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 w14:paraId="700FD1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兼职</w:t>
            </w:r>
          </w:p>
        </w:tc>
        <w:tc>
          <w:tcPr>
            <w:tcW w:w="910" w:type="dxa"/>
            <w:vMerge w:val="continue"/>
            <w:noWrap w:val="0"/>
            <w:vAlign w:val="center"/>
          </w:tcPr>
          <w:p w14:paraId="62C09D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C211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0A6475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40A4E0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 w14:paraId="572E9B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011C63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145F4B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23F1C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57BD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30099E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7046A8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 w14:paraId="062860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220DD6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47B4AD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46D4D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B5B4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6AAF02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771" w:type="dxa"/>
            <w:gridSpan w:val="12"/>
            <w:noWrap w:val="0"/>
            <w:vAlign w:val="center"/>
          </w:tcPr>
          <w:p w14:paraId="35B5EB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人员名册</w:t>
            </w:r>
          </w:p>
        </w:tc>
      </w:tr>
      <w:tr w14:paraId="6BD52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4D5F4E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68186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727" w:type="dxa"/>
            <w:noWrap w:val="0"/>
            <w:vAlign w:val="center"/>
          </w:tcPr>
          <w:p w14:paraId="3395DF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818" w:type="dxa"/>
            <w:noWrap w:val="0"/>
            <w:vAlign w:val="center"/>
          </w:tcPr>
          <w:p w14:paraId="425B6D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15C608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  历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 w14:paraId="66F0BD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职称或职业资格</w:t>
            </w:r>
          </w:p>
        </w:tc>
        <w:tc>
          <w:tcPr>
            <w:tcW w:w="1092" w:type="dxa"/>
            <w:noWrap w:val="0"/>
            <w:vAlign w:val="center"/>
          </w:tcPr>
          <w:p w14:paraId="4EC6D8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192893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专/兼职</w:t>
            </w:r>
          </w:p>
        </w:tc>
      </w:tr>
      <w:tr w14:paraId="4C94B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186C63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312C5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7228F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209B8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522509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46D371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66596D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7057A2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14:paraId="5C591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5F006C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89DFB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497EF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B07FD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7E5A8C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6EED4C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C6EA9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5232BE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8F1A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609282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9ABB7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8DE3E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8256D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5FC78C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0FD4F5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7B0CC9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5B0199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B0CF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3357C3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3E7048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6AAA3A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C2A35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2BFCC1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6B7CBC4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1A113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13C24C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C128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noWrap w:val="0"/>
            <w:vAlign w:val="center"/>
          </w:tcPr>
          <w:p w14:paraId="49959A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11BE7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 w14:paraId="26DADC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93E22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19033D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 w14:paraId="41BC10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9699E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 w14:paraId="631C33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2D00C3B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  <w:lang w:val="en-US" w:eastAsia="zh-CN"/>
        </w:rPr>
        <w:t>（注：人员名单根据实际人数可在相应位置增加行）</w:t>
      </w:r>
    </w:p>
    <w:p w14:paraId="44490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6FEF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老年人能力评估机构诚信承诺书</w:t>
      </w:r>
    </w:p>
    <w:p w14:paraId="171D55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CD3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我机构         （统一社会信用代码：             ）自愿参与向中度以上失能老年人发放养老服务消费补贴项目，为保证老年人能力评估结果的真实性、准确性，作出如下承诺：</w:t>
      </w:r>
    </w:p>
    <w:p w14:paraId="671EC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1.依法办理企事业单位或社会组织注册登记，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符合《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老年人能力评估规范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GB/T 42195-2022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）对老年人能力评估主体规定。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本机构或评估人员近一年内未被纳入失信联合惩戒对象名单、人民法院失信被执行人名单，服务过程中未发生重大安全事故或服务对象群体投诉信访事件。</w:t>
      </w:r>
    </w:p>
    <w:p w14:paraId="1FF0D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严格执行法律法规及政策规定，按照《老年人能力评估规范》（GB/T 42195-2022）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评估单位及评估人员严守老年人隐私。</w:t>
      </w:r>
    </w:p>
    <w:p w14:paraId="61222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3.活动开展前组织评估人员进行集中培训，确保能够正确、及时回答老年人有关评估问题的咨询，熟练操作评估人员移动设备及软件，真实客观对老年人能力状况进行评价，按规定出具评估结果。</w:t>
      </w:r>
    </w:p>
    <w:p w14:paraId="64358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4.本机构出资人、法定代表人、主要负责人不参与提供本项目补贴的养老服务。</w:t>
      </w:r>
    </w:p>
    <w:p w14:paraId="08C96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本机构在获得核销补贴资金后，自愿接受、主动配合审计和检查。</w:t>
      </w:r>
    </w:p>
    <w:p w14:paraId="306AF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6.自觉按要求向“民政通”上传服务信息，核销结算消费券，未按要求上传的，承担不予结算等风险。</w:t>
      </w:r>
    </w:p>
    <w:p w14:paraId="752C0ED6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7.提交材料是真实、有效、合法的，复印件与原件一致，申请单位隐瞒有关情况和提供任何虚假材料，愿意承担一切法律后果。</w:t>
      </w:r>
    </w:p>
    <w:p w14:paraId="73A56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本机构若出现违反上述承诺的行为，自愿退出此次活动，由此引起的消费纠纷由本机构自行处理，由此产生的财政资金损失由本机构全额承担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依法承担相应责任。</w:t>
      </w:r>
    </w:p>
    <w:p w14:paraId="12E35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特此承诺。</w:t>
      </w:r>
    </w:p>
    <w:p w14:paraId="69E2F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BEBA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780" w:leftChars="18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机构名称（盖章）：</w:t>
      </w:r>
    </w:p>
    <w:p w14:paraId="2ED920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3780" w:leftChars="18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48E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780" w:leftChars="18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法定代表人签章： </w:t>
      </w:r>
    </w:p>
    <w:p w14:paraId="657B426F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3780" w:leftChars="1800" w:firstLine="3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 w14:paraId="572B1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780" w:leftChars="18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月  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</w:p>
    <w:p w14:paraId="44E443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0EE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BECCBF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3D521E-0837-42D7-8D9C-27D4190C70D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01AE9EF-6A1A-4D5E-81E3-A586E79AD3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1696E2E-E802-4A6C-A175-1F8BE80085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82325"/>
    <w:rsid w:val="0B277597"/>
    <w:rsid w:val="0F792BFA"/>
    <w:rsid w:val="142022B3"/>
    <w:rsid w:val="216243B6"/>
    <w:rsid w:val="240B1E49"/>
    <w:rsid w:val="29781B20"/>
    <w:rsid w:val="34256C0A"/>
    <w:rsid w:val="36B82325"/>
    <w:rsid w:val="571233D1"/>
    <w:rsid w:val="5F7C6CA0"/>
    <w:rsid w:val="65F30827"/>
    <w:rsid w:val="68A5389A"/>
    <w:rsid w:val="78CB75C3"/>
    <w:rsid w:val="7E2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ind w:left="420" w:leftChars="200"/>
    </w:pPr>
    <w:rPr>
      <w:rFonts w:ascii="Calibri" w:hAnsi="Calibri" w:eastAsia="仿宋" w:cs="宋体"/>
      <w:sz w:val="16"/>
      <w:szCs w:val="16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918</Characters>
  <Lines>0</Lines>
  <Paragraphs>0</Paragraphs>
  <TotalTime>86</TotalTime>
  <ScaleCrop>false</ScaleCrop>
  <LinksUpToDate>false</LinksUpToDate>
  <CharactersWithSpaces>965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2026-02-02T02:52:00Z</dcterms:created>
  <dc:creator>照耀毒蘑菇的小太阳</dc:creator>
  <cp:lastModifiedBy>杨</cp:lastModifiedBy>
  <cp:lastPrinted>2026-02-04T01:48:00Z</cp:lastPrinted>
  <dcterms:modified xsi:type="dcterms:W3CDTF">2026-02-04T02:55:39Z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57B8B6ACDEDA4D75AB015443E29E681A_11</vt:lpwstr>
  </property>
  <property fmtid="{D5CDD505-2E9C-101B-9397-08002B2CF9AE}" pid="4" name="KSOTemplateDocerSaveRecord">
    <vt:lpwstr>eyJoZGlkIjoiMTkwZGMxNjY5NzdlNTAzNmUwMzIxNjJjNDBjMDc2MGMiLCJ1c2VySWQiOiIyNzI3MTgyMTYifQ==</vt:lpwstr>
  </property>
</Properties>
</file>